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5728DA6" wp14:editId="26B1060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5D2DDC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DDC" w:rsidTr="008D094D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5D2DDC" w:rsidRDefault="005D2DD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5D2DDC" w:rsidRDefault="005D2D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5D2DDC" w:rsidRDefault="005D2D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5D2DDC" w:rsidRDefault="005D2DDC"/>
        </w:tc>
        <w:tc>
          <w:tcPr>
            <w:tcW w:w="4989" w:type="dxa"/>
            <w:vMerge/>
          </w:tcPr>
          <w:p w:rsidR="005D2DDC" w:rsidRDefault="005D2DDC"/>
        </w:tc>
      </w:tr>
      <w:tr w:rsidR="005D2DDC" w:rsidTr="008D094D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5D2DDC" w:rsidRDefault="005D2DDC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5D2DDC" w:rsidRDefault="005D2DDC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5D2DDC" w:rsidRDefault="005D2DDC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5D2DDC" w:rsidRDefault="005D2DDC"/>
        </w:tc>
        <w:tc>
          <w:tcPr>
            <w:tcW w:w="4989" w:type="dxa"/>
            <w:vMerge/>
          </w:tcPr>
          <w:p w:rsidR="005D2DDC" w:rsidRDefault="005D2DDC"/>
        </w:tc>
      </w:tr>
      <w:tr w:rsidR="005D2DDC" w:rsidTr="00AC348A">
        <w:trPr>
          <w:trHeight w:hRule="exact" w:val="381"/>
        </w:trPr>
        <w:tc>
          <w:tcPr>
            <w:tcW w:w="909" w:type="dxa"/>
            <w:vAlign w:val="bottom"/>
          </w:tcPr>
          <w:p w:rsidR="005D2DDC" w:rsidRDefault="005D2D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5D2DDC" w:rsidRDefault="005D2DDC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5D2DDC" w:rsidRDefault="005D2DDC"/>
        </w:tc>
        <w:tc>
          <w:tcPr>
            <w:tcW w:w="4989" w:type="dxa"/>
            <w:vMerge/>
          </w:tcPr>
          <w:p w:rsidR="005D2DDC" w:rsidRDefault="005D2DDC"/>
        </w:tc>
      </w:tr>
      <w:tr w:rsidR="005D2DDC" w:rsidTr="00AC348A">
        <w:trPr>
          <w:trHeight w:hRule="exact" w:val="227"/>
        </w:trPr>
        <w:tc>
          <w:tcPr>
            <w:tcW w:w="909" w:type="dxa"/>
            <w:vAlign w:val="bottom"/>
          </w:tcPr>
          <w:p w:rsidR="005D2DDC" w:rsidRDefault="005D2DDC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5D2DDC" w:rsidRDefault="005D2DDC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5D2DDC" w:rsidRDefault="005D2DDC"/>
        </w:tc>
        <w:tc>
          <w:tcPr>
            <w:tcW w:w="4989" w:type="dxa"/>
            <w:vMerge/>
          </w:tcPr>
          <w:p w:rsidR="005D2DDC" w:rsidRDefault="005D2DDC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5D2DD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5D2DDC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3C4F83" w:rsidRDefault="003C4F83" w:rsidP="00B61A3A">
      <w:pPr>
        <w:ind w:firstLine="709"/>
        <w:jc w:val="center"/>
        <w:rPr>
          <w:sz w:val="24"/>
        </w:rPr>
      </w:pPr>
    </w:p>
    <w:p w:rsidR="00AD1F08" w:rsidRPr="00AD1F08" w:rsidRDefault="00AD1F08" w:rsidP="00AD1F08">
      <w:pPr>
        <w:ind w:firstLine="709"/>
        <w:jc w:val="center"/>
        <w:rPr>
          <w:sz w:val="24"/>
        </w:rPr>
      </w:pPr>
      <w:bookmarkStart w:id="0" w:name="_GoBack"/>
      <w:r w:rsidRPr="00AD1F08">
        <w:rPr>
          <w:sz w:val="24"/>
        </w:rPr>
        <w:t>Уважаемые налогоплательщики!!!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20 апреля 2022 года Межрайонная инспекция ФНС России №8 по Орловской области проведет </w:t>
      </w:r>
      <w:proofErr w:type="spellStart"/>
      <w:r w:rsidRPr="00E46DDD">
        <w:rPr>
          <w:sz w:val="24"/>
        </w:rPr>
        <w:t>вебинар</w:t>
      </w:r>
      <w:proofErr w:type="spellEnd"/>
      <w:r w:rsidRPr="00E46DDD">
        <w:rPr>
          <w:sz w:val="24"/>
        </w:rPr>
        <w:t xml:space="preserve"> для налогоплательщиков. </w:t>
      </w:r>
    </w:p>
    <w:bookmarkEnd w:id="0"/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В ходе </w:t>
      </w:r>
      <w:proofErr w:type="spellStart"/>
      <w:r w:rsidRPr="00E46DDD">
        <w:rPr>
          <w:sz w:val="24"/>
        </w:rPr>
        <w:t>вебинара</w:t>
      </w:r>
      <w:proofErr w:type="spellEnd"/>
      <w:r w:rsidRPr="00E46DDD">
        <w:rPr>
          <w:sz w:val="24"/>
        </w:rPr>
        <w:t xml:space="preserve"> налогоплательщиков проинформируют по следующим вопросам: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       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Порядок </w:t>
      </w:r>
      <w:proofErr w:type="gramStart"/>
      <w:r w:rsidRPr="00E46DDD">
        <w:rPr>
          <w:sz w:val="24"/>
        </w:rPr>
        <w:t>выпуска сертификатов ключей проверки электронной подписи</w:t>
      </w:r>
      <w:proofErr w:type="gramEnd"/>
      <w:r w:rsidRPr="00E46DDD">
        <w:rPr>
          <w:sz w:val="24"/>
        </w:rPr>
        <w:t xml:space="preserve"> ФНС России. 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Виды налоговых вычетов. Личный кабинет налогоплательщика через портал </w:t>
      </w:r>
      <w:proofErr w:type="spellStart"/>
      <w:r w:rsidRPr="00E46DDD">
        <w:rPr>
          <w:sz w:val="24"/>
        </w:rPr>
        <w:t>Госуслуги</w:t>
      </w:r>
      <w:proofErr w:type="spellEnd"/>
      <w:r w:rsidRPr="00E46DDD">
        <w:rPr>
          <w:sz w:val="24"/>
        </w:rPr>
        <w:t>.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>По вопросам проведения мероприятия обращаться по телефону +7 (4862) 39-23-12.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Начало </w:t>
      </w:r>
      <w:proofErr w:type="spellStart"/>
      <w:r w:rsidRPr="00E46DDD">
        <w:rPr>
          <w:sz w:val="24"/>
        </w:rPr>
        <w:t>вебинара</w:t>
      </w:r>
      <w:proofErr w:type="spellEnd"/>
      <w:r w:rsidRPr="00E46DDD">
        <w:rPr>
          <w:sz w:val="24"/>
        </w:rPr>
        <w:t xml:space="preserve"> в 15:00.</w:t>
      </w:r>
    </w:p>
    <w:p w:rsidR="00E46DDD" w:rsidRPr="00E46DDD" w:rsidRDefault="00E46DDD" w:rsidP="00E46DDD">
      <w:pPr>
        <w:ind w:firstLine="709"/>
        <w:jc w:val="both"/>
        <w:rPr>
          <w:sz w:val="24"/>
        </w:rPr>
      </w:pPr>
    </w:p>
    <w:p w:rsidR="00E46DDD" w:rsidRPr="00E46DDD" w:rsidRDefault="00E46DDD" w:rsidP="00E46DDD">
      <w:pPr>
        <w:ind w:firstLine="709"/>
        <w:jc w:val="both"/>
        <w:rPr>
          <w:sz w:val="24"/>
        </w:rPr>
      </w:pPr>
      <w:r w:rsidRPr="00E46DDD">
        <w:rPr>
          <w:sz w:val="24"/>
        </w:rPr>
        <w:t xml:space="preserve">Информация о порядке подключения доступна по ссылке: </w:t>
      </w:r>
    </w:p>
    <w:p w:rsidR="00E46DDD" w:rsidRDefault="005D2DDC" w:rsidP="00E46DDD">
      <w:pPr>
        <w:ind w:firstLine="709"/>
        <w:jc w:val="both"/>
        <w:rPr>
          <w:sz w:val="24"/>
        </w:rPr>
      </w:pPr>
      <w:hyperlink r:id="rId7" w:history="1">
        <w:r w:rsidR="00E46DDD" w:rsidRPr="004B38D3">
          <w:rPr>
            <w:rStyle w:val="ab"/>
            <w:sz w:val="24"/>
          </w:rPr>
          <w:t>https://w.sbis.ru/webinar/fe89b58c-b15a-4664-be08-61aec5e28c2b</w:t>
        </w:r>
      </w:hyperlink>
      <w:r w:rsidR="00E46DDD" w:rsidRPr="00E46DDD">
        <w:rPr>
          <w:sz w:val="24"/>
        </w:rPr>
        <w:t>.</w:t>
      </w:r>
    </w:p>
    <w:p w:rsidR="00502BA5" w:rsidRDefault="00EF20B0" w:rsidP="00E46DDD">
      <w:pPr>
        <w:ind w:firstLine="709"/>
        <w:jc w:val="both"/>
        <w:rPr>
          <w:sz w:val="24"/>
        </w:rPr>
      </w:pPr>
      <w:r w:rsidRPr="00EF20B0">
        <w:t xml:space="preserve">  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9"/>
    <w:rsid w:val="00093AB7"/>
    <w:rsid w:val="0009407E"/>
    <w:rsid w:val="001D324B"/>
    <w:rsid w:val="00226366"/>
    <w:rsid w:val="003820AB"/>
    <w:rsid w:val="003C4F83"/>
    <w:rsid w:val="00442E3D"/>
    <w:rsid w:val="00502BA5"/>
    <w:rsid w:val="005D2DDC"/>
    <w:rsid w:val="006220AB"/>
    <w:rsid w:val="006F410D"/>
    <w:rsid w:val="00701E5F"/>
    <w:rsid w:val="0078157F"/>
    <w:rsid w:val="00802A88"/>
    <w:rsid w:val="0093687A"/>
    <w:rsid w:val="00941488"/>
    <w:rsid w:val="00953DC6"/>
    <w:rsid w:val="00A00BB3"/>
    <w:rsid w:val="00A95274"/>
    <w:rsid w:val="00AD1F08"/>
    <w:rsid w:val="00B50017"/>
    <w:rsid w:val="00B5726C"/>
    <w:rsid w:val="00B61A3A"/>
    <w:rsid w:val="00BB2560"/>
    <w:rsid w:val="00BB71BE"/>
    <w:rsid w:val="00C37236"/>
    <w:rsid w:val="00C672A9"/>
    <w:rsid w:val="00D5206A"/>
    <w:rsid w:val="00D61115"/>
    <w:rsid w:val="00DC004A"/>
    <w:rsid w:val="00E40DEB"/>
    <w:rsid w:val="00E46DDD"/>
    <w:rsid w:val="00EA427C"/>
    <w:rsid w:val="00EB6C08"/>
    <w:rsid w:val="00EC4DBA"/>
    <w:rsid w:val="00E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fe89b58c-b15a-4664-be08-61aec5e28c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ENT</cp:lastModifiedBy>
  <cp:revision>2</cp:revision>
  <dcterms:created xsi:type="dcterms:W3CDTF">2022-04-14T11:48:00Z</dcterms:created>
  <dcterms:modified xsi:type="dcterms:W3CDTF">2022-04-14T11:48:00Z</dcterms:modified>
</cp:coreProperties>
</file>