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6907D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6907D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6907D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6907D8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9B30C3" w:rsidRDefault="00E91E06" w:rsidP="009B30C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Особенности</w:t>
      </w:r>
      <w:r w:rsidR="00324213">
        <w:rPr>
          <w:b/>
          <w:sz w:val="22"/>
          <w:szCs w:val="22"/>
        </w:rPr>
        <w:t xml:space="preserve"> </w:t>
      </w:r>
      <w:r w:rsidR="00324213" w:rsidRPr="00324213">
        <w:rPr>
          <w:b/>
          <w:sz w:val="22"/>
          <w:szCs w:val="22"/>
        </w:rPr>
        <w:t>предоставления социальных налоговых вычетов</w:t>
      </w:r>
    </w:p>
    <w:p w:rsidR="00324213" w:rsidRPr="000A5D15" w:rsidRDefault="00324213" w:rsidP="009B30C3">
      <w:pPr>
        <w:ind w:firstLine="709"/>
        <w:jc w:val="center"/>
        <w:rPr>
          <w:b/>
          <w:sz w:val="22"/>
          <w:szCs w:val="22"/>
        </w:rPr>
      </w:pPr>
    </w:p>
    <w:p w:rsidR="00D32C4A" w:rsidRPr="00D32C4A" w:rsidRDefault="009B30C3" w:rsidP="00D32C4A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 xml:space="preserve">Межрайонная инспекция ФНС России №8 по Орловской области обращает внимание на отдельные вопросы, которые возникают у налогоплательщиков </w:t>
      </w:r>
      <w:r w:rsidR="00D32C4A">
        <w:rPr>
          <w:sz w:val="22"/>
          <w:szCs w:val="22"/>
        </w:rPr>
        <w:t xml:space="preserve"> в </w:t>
      </w:r>
      <w:r w:rsidR="00D32C4A" w:rsidRPr="00D32C4A">
        <w:rPr>
          <w:sz w:val="22"/>
          <w:szCs w:val="22"/>
        </w:rPr>
        <w:t>части</w:t>
      </w:r>
      <w:r w:rsidR="00D32C4A">
        <w:rPr>
          <w:sz w:val="22"/>
          <w:szCs w:val="22"/>
        </w:rPr>
        <w:t xml:space="preserve"> </w:t>
      </w:r>
      <w:r w:rsidR="00D32C4A" w:rsidRPr="00D32C4A">
        <w:rPr>
          <w:sz w:val="22"/>
          <w:szCs w:val="22"/>
        </w:rPr>
        <w:t>порядка</w:t>
      </w:r>
      <w:r w:rsidR="00D32C4A">
        <w:rPr>
          <w:sz w:val="22"/>
          <w:szCs w:val="22"/>
        </w:rPr>
        <w:t xml:space="preserve"> </w:t>
      </w:r>
      <w:r w:rsidR="00D32C4A" w:rsidRPr="00D32C4A">
        <w:rPr>
          <w:sz w:val="22"/>
          <w:szCs w:val="22"/>
        </w:rPr>
        <w:t>предоставления</w:t>
      </w:r>
      <w:r w:rsidR="00D32C4A">
        <w:rPr>
          <w:sz w:val="22"/>
          <w:szCs w:val="22"/>
        </w:rPr>
        <w:t xml:space="preserve"> социальных </w:t>
      </w:r>
      <w:r w:rsidR="00D32C4A" w:rsidRPr="00D32C4A">
        <w:rPr>
          <w:sz w:val="22"/>
          <w:szCs w:val="22"/>
        </w:rPr>
        <w:t>налоговых вычетов</w:t>
      </w:r>
      <w:r w:rsidR="00D32C4A">
        <w:rPr>
          <w:sz w:val="22"/>
          <w:szCs w:val="22"/>
        </w:rPr>
        <w:t xml:space="preserve"> п</w:t>
      </w:r>
      <w:r w:rsidR="00D32C4A" w:rsidRPr="00D32C4A">
        <w:rPr>
          <w:sz w:val="22"/>
          <w:szCs w:val="22"/>
        </w:rPr>
        <w:t>о расходам на медицинские услуги:</w:t>
      </w:r>
    </w:p>
    <w:p w:rsidR="00D32C4A" w:rsidRPr="00D32C4A" w:rsidRDefault="00D32C4A" w:rsidP="00D32C4A">
      <w:pPr>
        <w:ind w:firstLine="709"/>
        <w:jc w:val="both"/>
        <w:rPr>
          <w:sz w:val="22"/>
          <w:szCs w:val="22"/>
        </w:rPr>
      </w:pPr>
      <w:r w:rsidRPr="00D32C4A">
        <w:rPr>
          <w:sz w:val="22"/>
          <w:szCs w:val="22"/>
        </w:rPr>
        <w:t>-</w:t>
      </w:r>
      <w:r w:rsidRPr="00D32C4A">
        <w:rPr>
          <w:sz w:val="22"/>
          <w:szCs w:val="22"/>
        </w:rPr>
        <w:tab/>
        <w:t>налоговый вычет по расходам на лечение предоставляется налогоплательщикам за тот налоговый период, в котором произведены такие расходы;</w:t>
      </w:r>
    </w:p>
    <w:p w:rsidR="00D32C4A" w:rsidRPr="00D32C4A" w:rsidRDefault="00D32C4A" w:rsidP="00D32C4A">
      <w:pPr>
        <w:ind w:firstLine="709"/>
        <w:jc w:val="both"/>
        <w:rPr>
          <w:sz w:val="22"/>
          <w:szCs w:val="22"/>
        </w:rPr>
      </w:pPr>
      <w:r w:rsidRPr="00D32C4A">
        <w:rPr>
          <w:sz w:val="22"/>
          <w:szCs w:val="22"/>
        </w:rPr>
        <w:t>-</w:t>
      </w:r>
      <w:r w:rsidRPr="00D32C4A">
        <w:rPr>
          <w:sz w:val="22"/>
          <w:szCs w:val="22"/>
        </w:rPr>
        <w:tab/>
        <w:t>справки об оплате медицинских услуг для представления в налоговые органы Российской Федерации должны содержать код услуги, оказанной медицинским учреждением (Инструкция по учету, хранению и заполнению справки об оплате медицинских услуг для представления в налоговые органы Российской Федерации, утвержденная приказом Минздрава России и МНС России от 25.07.2001 № 289/БГ-3-04/256);</w:t>
      </w:r>
    </w:p>
    <w:p w:rsidR="009B30C3" w:rsidRDefault="00D32C4A" w:rsidP="00D32C4A">
      <w:pPr>
        <w:ind w:firstLine="709"/>
        <w:jc w:val="both"/>
        <w:rPr>
          <w:sz w:val="22"/>
          <w:szCs w:val="22"/>
        </w:rPr>
      </w:pPr>
      <w:r w:rsidRPr="00D32C4A">
        <w:rPr>
          <w:sz w:val="22"/>
          <w:szCs w:val="22"/>
        </w:rPr>
        <w:t>-       по расходам на добровольное страхование жизни</w:t>
      </w:r>
      <w:r w:rsidR="00293BB7">
        <w:rPr>
          <w:sz w:val="22"/>
          <w:szCs w:val="22"/>
        </w:rPr>
        <w:t xml:space="preserve"> </w:t>
      </w:r>
      <w:r w:rsidRPr="00D32C4A">
        <w:rPr>
          <w:sz w:val="22"/>
          <w:szCs w:val="22"/>
        </w:rPr>
        <w:t xml:space="preserve">договор долгосрочного страхования жизни должен быть заключен на срок не менее 5 лет, а выгодоприобретателями по договору добровольного страхования жизни должны выступать только сам налогоплательщик либо члены его семьи и (или) близкие родственники, поименованные в подпункте 4 пункта 1 статьи 219 </w:t>
      </w:r>
      <w:r w:rsidR="008164EE">
        <w:rPr>
          <w:sz w:val="22"/>
          <w:szCs w:val="22"/>
        </w:rPr>
        <w:t>Налогового к</w:t>
      </w:r>
      <w:r w:rsidRPr="00D32C4A">
        <w:rPr>
          <w:sz w:val="22"/>
          <w:szCs w:val="22"/>
        </w:rPr>
        <w:t>одекса</w:t>
      </w:r>
      <w:r w:rsidR="008164EE">
        <w:rPr>
          <w:sz w:val="22"/>
          <w:szCs w:val="22"/>
        </w:rPr>
        <w:t xml:space="preserve"> Российской Федерации</w:t>
      </w:r>
      <w:r w:rsidR="00293BB7">
        <w:rPr>
          <w:sz w:val="22"/>
          <w:szCs w:val="22"/>
        </w:rPr>
        <w:t>.</w:t>
      </w:r>
    </w:p>
    <w:p w:rsidR="00D32C4A" w:rsidRDefault="00D32C4A" w:rsidP="00D32C4A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293BB7" w:rsidRDefault="00293BB7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293BB7" w:rsidRDefault="00293BB7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293BB7" w:rsidRDefault="00293BB7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293BB7" w:rsidRPr="00351D00" w:rsidRDefault="00293BB7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2A721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93BB7"/>
    <w:rsid w:val="002A7212"/>
    <w:rsid w:val="002E2EAE"/>
    <w:rsid w:val="00311D60"/>
    <w:rsid w:val="00314FE6"/>
    <w:rsid w:val="00324213"/>
    <w:rsid w:val="00351D00"/>
    <w:rsid w:val="003820AB"/>
    <w:rsid w:val="003D744F"/>
    <w:rsid w:val="004340D3"/>
    <w:rsid w:val="00442E3D"/>
    <w:rsid w:val="004540FB"/>
    <w:rsid w:val="00454C7A"/>
    <w:rsid w:val="004A552C"/>
    <w:rsid w:val="00501B6C"/>
    <w:rsid w:val="006907D8"/>
    <w:rsid w:val="006F7C3E"/>
    <w:rsid w:val="00717357"/>
    <w:rsid w:val="0078157F"/>
    <w:rsid w:val="008164EE"/>
    <w:rsid w:val="00816A5C"/>
    <w:rsid w:val="008543A8"/>
    <w:rsid w:val="00862FF2"/>
    <w:rsid w:val="008A2C3B"/>
    <w:rsid w:val="008B009D"/>
    <w:rsid w:val="008B5525"/>
    <w:rsid w:val="008B6391"/>
    <w:rsid w:val="00906213"/>
    <w:rsid w:val="00933E4E"/>
    <w:rsid w:val="00941488"/>
    <w:rsid w:val="00942C1E"/>
    <w:rsid w:val="009B30C3"/>
    <w:rsid w:val="009E0636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2C4A"/>
    <w:rsid w:val="00D332B6"/>
    <w:rsid w:val="00D5206A"/>
    <w:rsid w:val="00DC004A"/>
    <w:rsid w:val="00DE38DF"/>
    <w:rsid w:val="00E340F7"/>
    <w:rsid w:val="00E90C41"/>
    <w:rsid w:val="00E91E06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3</cp:revision>
  <cp:lastPrinted>2021-09-15T11:07:00Z</cp:lastPrinted>
  <dcterms:created xsi:type="dcterms:W3CDTF">2022-02-16T07:07:00Z</dcterms:created>
  <dcterms:modified xsi:type="dcterms:W3CDTF">2022-02-16T07:25:00Z</dcterms:modified>
</cp:coreProperties>
</file>