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РОССИЙСКАЯ  ФЕДЕРАЦИЯ         </w:t>
      </w: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Управление ветеринарии</w:t>
      </w: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Орловской области</w:t>
      </w: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</w:t>
      </w: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Бюджетное учреждение</w:t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</w:t>
      </w: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Орловской области «Дмитровска</w:t>
      </w: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ind w:left="128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</w:pP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районная станция по борьбе </w:t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с болезнями животных»</w:t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56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ИНН 5707004320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56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                               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6CB">
        <w:rPr>
          <w:rFonts w:ascii="Times New Roman" w:eastAsia="Times New Roman" w:hAnsi="Times New Roman" w:cs="Times New Roman"/>
          <w:sz w:val="16"/>
          <w:szCs w:val="16"/>
          <w:lang w:eastAsia="ru-RU"/>
        </w:rPr>
        <w:t>303240,Орловская область</w:t>
      </w:r>
      <w:proofErr w:type="gramStart"/>
      <w:r w:rsidRPr="008A56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8A56CB">
        <w:rPr>
          <w:rFonts w:ascii="Times New Roman" w:eastAsia="Times New Roman" w:hAnsi="Times New Roman" w:cs="Times New Roman"/>
          <w:sz w:val="16"/>
          <w:szCs w:val="16"/>
          <w:lang w:eastAsia="ru-RU"/>
        </w:rPr>
        <w:t>г. Дмитровск,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6CB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Start"/>
      <w:r w:rsidRPr="008A56CB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8A56CB">
        <w:rPr>
          <w:rFonts w:ascii="Times New Roman" w:eastAsia="Times New Roman" w:hAnsi="Times New Roman" w:cs="Times New Roman"/>
          <w:sz w:val="16"/>
          <w:szCs w:val="16"/>
          <w:lang w:eastAsia="ru-RU"/>
        </w:rPr>
        <w:t>оммунистическая,д.133,тел.(08649) 2-14-78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A56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2022 года от Управления ветеринарии Орловской области поступила информации о выявлении случая африканской чумы свиней  на территории охотничьего хозяйств</w:t>
      </w:r>
      <w:proofErr w:type="gramStart"/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«Сапсан» с координатами </w:t>
      </w:r>
      <w:r w:rsidRPr="008A56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8A56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>25´5,92˝; Е35</w:t>
      </w:r>
      <w:r w:rsidRPr="008A56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>01´44,71˝ Березовского сельского поселения  Дмитровского района  Орловской  области.</w:t>
      </w:r>
    </w:p>
    <w:p w:rsidR="008A56CB" w:rsidRPr="008A56CB" w:rsidRDefault="008A56CB" w:rsidP="008A56CB">
      <w:pPr>
        <w:tabs>
          <w:tab w:val="left" w:pos="1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государственной ветеринарной службой Дмитровского района,  проводится комплекс организационно-хозяйственных  и ветеринарно-санитарных мероприятий по недопущению распространения заболевания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утвержденных </w:t>
      </w:r>
      <w:r w:rsidRPr="008A5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приказом  Министерства сельского хозяйства Российской Федерации от 28.01.2021 № 37 . </w:t>
      </w:r>
      <w:proofErr w:type="gramEnd"/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CB" w:rsidRPr="008A56CB" w:rsidRDefault="008A56CB" w:rsidP="008A5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56CB" w:rsidRPr="008A56CB" w:rsidRDefault="008A56CB" w:rsidP="008A56CB">
      <w:pPr>
        <w:framePr w:h="844" w:hSpace="38" w:wrap="notBeside" w:vAnchor="text" w:hAnchor="margin" w:x="4753" w:y="1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26003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 БУОО «</w:t>
      </w:r>
      <w:proofErr w:type="spellStart"/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Латышев Л.В.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райСББЖ</w:t>
      </w:r>
      <w:proofErr w:type="spellEnd"/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56CB" w:rsidRPr="008A56CB" w:rsidRDefault="008A56CB" w:rsidP="008A5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E234F" w:rsidRDefault="005E234F"/>
    <w:sectPr w:rsidR="005E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98"/>
    <w:rsid w:val="005E234F"/>
    <w:rsid w:val="008A56CB"/>
    <w:rsid w:val="00986D95"/>
    <w:rsid w:val="00E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5"/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5"/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</dc:creator>
  <cp:keywords/>
  <dc:description/>
  <cp:lastModifiedBy>ENT</cp:lastModifiedBy>
  <cp:revision>2</cp:revision>
  <dcterms:created xsi:type="dcterms:W3CDTF">2022-12-22T11:01:00Z</dcterms:created>
  <dcterms:modified xsi:type="dcterms:W3CDTF">2022-12-22T11:03:00Z</dcterms:modified>
</cp:coreProperties>
</file>