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0A" w:rsidRPr="00B17A0A" w:rsidRDefault="00B17A0A" w:rsidP="00B17A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Уважаемый посетитель!</w:t>
      </w:r>
    </w:p>
    <w:p w:rsidR="00B17A0A" w:rsidRPr="00B17A0A" w:rsidRDefault="00B17A0A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Эта страница сайта создана для решения основных и проблемных вопросов предпринимателем и для  информационного взаимодействия граждан по вопросам малого и среднего предпринимательства. </w:t>
      </w:r>
      <w:r w:rsidR="00336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17A0A" w:rsidRPr="00B17A0A" w:rsidRDefault="00B17A0A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B17A0A" w:rsidRPr="00B17A0A" w:rsidRDefault="00B17A0A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самозанятости</w:t>
      </w:r>
      <w:proofErr w:type="spellEnd"/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</w:t>
      </w:r>
    </w:p>
    <w:p w:rsidR="00B17A0A" w:rsidRPr="00B17A0A" w:rsidRDefault="00B17A0A" w:rsidP="003360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  <w:r w:rsidR="00336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</w:p>
    <w:p w:rsidR="00B17A0A" w:rsidRPr="00B17A0A" w:rsidRDefault="00C0556B" w:rsidP="00B17A0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B17A0A" w:rsidRPr="00B17A0A" w:rsidRDefault="00B17A0A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адрес Администраци</w:t>
      </w:r>
      <w:r w:rsidR="00336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336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Малобобровского</w:t>
      </w:r>
      <w:proofErr w:type="spellEnd"/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заявлений организаций и индивидуальных предпринимательств заявлений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  <w:r w:rsidR="00336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17A0A" w:rsidRPr="00B17A0A" w:rsidRDefault="00B17A0A" w:rsidP="00B17A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A0A" w:rsidRPr="00B17A0A" w:rsidRDefault="00B17A0A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 </w:t>
      </w:r>
      <w:r w:rsidRPr="00B17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01.0</w:t>
      </w:r>
      <w:r w:rsidR="003360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B17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</w:t>
      </w:r>
      <w:r w:rsidR="003360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C055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B17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 </w:t>
      </w:r>
    </w:p>
    <w:p w:rsidR="00B17A0A" w:rsidRPr="00B17A0A" w:rsidRDefault="00B17A0A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B17A0A" w:rsidRPr="00B17A0A" w:rsidRDefault="00B17A0A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территории </w:t>
      </w:r>
      <w:proofErr w:type="spellStart"/>
      <w:r w:rsidR="00336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Малобобровского</w:t>
      </w:r>
      <w:proofErr w:type="spellEnd"/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зарегистрировано </w:t>
      </w:r>
      <w:r w:rsidR="00336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субъекта малого предпринимательства (далее СМП</w:t>
      </w:r>
      <w:r w:rsidR="00336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B17A0A" w:rsidRPr="00B17A0A" w:rsidRDefault="00B17A0A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 w:rsidR="00336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Орловской</w:t>
      </w: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 </w:t>
      </w:r>
      <w:proofErr w:type="spellStart"/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"http://irkutskstat.gks.ru/wps/wcm/connect/rosstat_ts/irkutskstat/ru/statistics/enterprises/" </w:instrText>
      </w: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="00336008">
        <w:rPr>
          <w:rFonts w:ascii="Arial" w:eastAsia="Times New Roman" w:hAnsi="Arial" w:cs="Arial"/>
          <w:color w:val="428BCA"/>
          <w:sz w:val="21"/>
          <w:szCs w:val="21"/>
          <w:lang w:eastAsia="ru-RU"/>
        </w:rPr>
        <w:t>Орловскстата</w:t>
      </w:r>
      <w:proofErr w:type="spellEnd"/>
      <w:r w:rsidR="00336008">
        <w:rPr>
          <w:rFonts w:ascii="Arial" w:eastAsia="Times New Roman" w:hAnsi="Arial" w:cs="Arial"/>
          <w:color w:val="428BCA"/>
          <w:sz w:val="21"/>
          <w:szCs w:val="21"/>
          <w:lang w:eastAsia="ru-RU"/>
        </w:rPr>
        <w:t>.</w:t>
      </w: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B17A0A" w:rsidRPr="00B17A0A" w:rsidRDefault="00B17A0A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</w:t>
      </w:r>
      <w:r w:rsidR="00336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можно ознакомиться на сайте </w:t>
      </w:r>
      <w:proofErr w:type="spellStart"/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"http://irkutskstat.gks.ru/wps/wcm/connect/rosstat_ts/irkutskstat/ru/statistics/enterprises/" </w:instrText>
      </w: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="00336008">
        <w:rPr>
          <w:rFonts w:ascii="Arial" w:eastAsia="Times New Roman" w:hAnsi="Arial" w:cs="Arial"/>
          <w:color w:val="428BCA"/>
          <w:sz w:val="21"/>
          <w:szCs w:val="21"/>
          <w:lang w:eastAsia="ru-RU"/>
        </w:rPr>
        <w:t>Орлов</w:t>
      </w:r>
      <w:r w:rsidRPr="00B17A0A">
        <w:rPr>
          <w:rFonts w:ascii="Arial" w:eastAsia="Times New Roman" w:hAnsi="Arial" w:cs="Arial"/>
          <w:color w:val="428BCA"/>
          <w:sz w:val="21"/>
          <w:szCs w:val="21"/>
          <w:lang w:eastAsia="ru-RU"/>
        </w:rPr>
        <w:t>скстата</w:t>
      </w:r>
      <w:proofErr w:type="spellEnd"/>
      <w:r w:rsidRPr="00B17A0A">
        <w:rPr>
          <w:rFonts w:ascii="Arial" w:eastAsia="Times New Roman" w:hAnsi="Arial" w:cs="Arial"/>
          <w:color w:val="428BCA"/>
          <w:sz w:val="21"/>
          <w:szCs w:val="21"/>
          <w:lang w:eastAsia="ru-RU"/>
        </w:rPr>
        <w:t>.</w:t>
      </w: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B17A0A" w:rsidRPr="00B17A0A" w:rsidRDefault="00336008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B17A0A"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17A0A" w:rsidRPr="00B17A0A" w:rsidRDefault="00B17A0A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</w:t>
      </w:r>
      <w:r w:rsidR="003360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B17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</w:t>
      </w:r>
      <w:r w:rsidR="003360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C055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B17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75"/>
        <w:gridCol w:w="3527"/>
        <w:gridCol w:w="4798"/>
      </w:tblGrid>
      <w:tr w:rsidR="00B17A0A" w:rsidRPr="00B17A0A" w:rsidTr="00B17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B17A0A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B17A0A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B17A0A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B17A0A" w:rsidRPr="00B17A0A" w:rsidTr="00B17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336008" w:rsidP="00B17A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336008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336008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17A0A" w:rsidRPr="00B17A0A" w:rsidTr="00B17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B17A0A" w:rsidP="00B17A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336008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B17A0A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B17A0A" w:rsidRPr="00B17A0A" w:rsidTr="00B17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B17A0A" w:rsidP="00B17A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336008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B17A0A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отсутствуют</w:t>
            </w:r>
          </w:p>
        </w:tc>
      </w:tr>
    </w:tbl>
    <w:p w:rsidR="00B17A0A" w:rsidRPr="00B17A0A" w:rsidRDefault="00B17A0A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</w:t>
      </w:r>
      <w:r w:rsidR="003360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B17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</w:t>
      </w:r>
      <w:r w:rsidR="003360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C055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B17A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года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10"/>
        <w:gridCol w:w="4238"/>
        <w:gridCol w:w="4052"/>
      </w:tblGrid>
      <w:tr w:rsidR="00B17A0A" w:rsidRPr="00B17A0A" w:rsidTr="00B17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B17A0A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B17A0A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B17A0A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B17A0A" w:rsidRPr="00B17A0A" w:rsidTr="00B17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336008" w:rsidP="00B17A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336008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336008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17A0A" w:rsidRPr="00B17A0A" w:rsidTr="00B17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B17A0A" w:rsidP="00B17A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336008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B17A0A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B17A0A" w:rsidRPr="00B17A0A" w:rsidTr="00B17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B17A0A" w:rsidP="00B17A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336008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A0A" w:rsidRPr="00B17A0A" w:rsidRDefault="00B17A0A" w:rsidP="00B17A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7A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отсутствуют</w:t>
            </w:r>
          </w:p>
        </w:tc>
      </w:tr>
    </w:tbl>
    <w:p w:rsidR="00B17A0A" w:rsidRPr="00B17A0A" w:rsidRDefault="00B17A0A" w:rsidP="00C055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  <w:r w:rsidR="00C05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bookmarkStart w:id="0" w:name="_GoBack"/>
      <w:bookmarkEnd w:id="0"/>
    </w:p>
    <w:p w:rsidR="00B17A0A" w:rsidRPr="00B17A0A" w:rsidRDefault="00C0556B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17A0A" w:rsidRPr="00B17A0A" w:rsidRDefault="00B17A0A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Создание и содействие деятельности координационных и совещательных органов в области развития малого и среднего предпринимательства:</w:t>
      </w:r>
    </w:p>
    <w:p w:rsidR="00B17A0A" w:rsidRPr="00B17A0A" w:rsidRDefault="00B17A0A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 </w:t>
      </w:r>
      <w:r w:rsidR="00C05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размещение</w:t>
      </w: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информационных материалов </w:t>
      </w:r>
      <w:r w:rsidR="00C05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освещающих вопросы деятельности координационных и совещательных органов в области развития малого и среднего предпринимательства </w:t>
      </w:r>
      <w:r w:rsidR="00C05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сайте</w:t>
      </w: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C05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</w:t>
      </w: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</w:t>
      </w:r>
      <w:r w:rsidR="00C05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</w:t>
      </w: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поселени</w:t>
      </w:r>
      <w:r w:rsidR="00C05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</w:p>
    <w:p w:rsidR="00B17A0A" w:rsidRPr="00B17A0A" w:rsidRDefault="00B17A0A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A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консультационная поддержка деятельности координационных и совещательных органов.</w:t>
      </w:r>
    </w:p>
    <w:p w:rsidR="00B17A0A" w:rsidRPr="00B17A0A" w:rsidRDefault="00C0556B" w:rsidP="00B17A0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B17A0A" w:rsidRPr="00B17A0A" w:rsidRDefault="00C0556B" w:rsidP="00B17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t xml:space="preserve"> </w:t>
      </w:r>
    </w:p>
    <w:p w:rsidR="00B17A0A" w:rsidRPr="00B17A0A" w:rsidRDefault="00C0556B" w:rsidP="00B17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E234F" w:rsidRDefault="005E234F"/>
    <w:sectPr w:rsidR="005E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1B94"/>
    <w:multiLevelType w:val="multilevel"/>
    <w:tmpl w:val="7F16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80"/>
    <w:rsid w:val="00256380"/>
    <w:rsid w:val="00336008"/>
    <w:rsid w:val="005E234F"/>
    <w:rsid w:val="00986D95"/>
    <w:rsid w:val="00B17A0A"/>
    <w:rsid w:val="00C0556B"/>
    <w:rsid w:val="00E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95"/>
  </w:style>
  <w:style w:type="paragraph" w:styleId="1">
    <w:name w:val="heading 1"/>
    <w:basedOn w:val="a"/>
    <w:next w:val="a"/>
    <w:link w:val="10"/>
    <w:uiPriority w:val="9"/>
    <w:qFormat/>
    <w:rsid w:val="00986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86D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95"/>
  </w:style>
  <w:style w:type="paragraph" w:styleId="1">
    <w:name w:val="heading 1"/>
    <w:basedOn w:val="a"/>
    <w:next w:val="a"/>
    <w:link w:val="10"/>
    <w:uiPriority w:val="9"/>
    <w:qFormat/>
    <w:rsid w:val="00986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86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</dc:creator>
  <cp:keywords/>
  <dc:description/>
  <cp:lastModifiedBy>ENT</cp:lastModifiedBy>
  <cp:revision>4</cp:revision>
  <dcterms:created xsi:type="dcterms:W3CDTF">2022-03-16T06:15:00Z</dcterms:created>
  <dcterms:modified xsi:type="dcterms:W3CDTF">2022-03-16T09:30:00Z</dcterms:modified>
</cp:coreProperties>
</file>