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9" w:rsidRPr="000001BF" w:rsidRDefault="007833D1" w:rsidP="00331AA9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31AA9" w:rsidRPr="000001BF">
        <w:rPr>
          <w:sz w:val="28"/>
          <w:szCs w:val="28"/>
        </w:rPr>
        <w:t xml:space="preserve"> о  работе с письменными и устными обращениями граждан в администрации  </w:t>
      </w:r>
      <w:proofErr w:type="spellStart"/>
      <w:r w:rsidR="00331AA9" w:rsidRPr="000001BF">
        <w:rPr>
          <w:sz w:val="28"/>
          <w:szCs w:val="28"/>
        </w:rPr>
        <w:t>Малобобровского</w:t>
      </w:r>
      <w:proofErr w:type="spellEnd"/>
      <w:r w:rsidR="00331AA9" w:rsidRPr="000001BF">
        <w:rPr>
          <w:sz w:val="28"/>
          <w:szCs w:val="28"/>
        </w:rPr>
        <w:t xml:space="preserve"> сельского поселения.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60"/>
        <w:gridCol w:w="1440"/>
      </w:tblGrid>
      <w:tr w:rsidR="007C0931" w:rsidRPr="000001BF" w:rsidTr="007C0931">
        <w:trPr>
          <w:trHeight w:val="601"/>
        </w:trPr>
        <w:tc>
          <w:tcPr>
            <w:tcW w:w="54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7C0931" w:rsidRPr="000001BF" w:rsidRDefault="007C0931" w:rsidP="00312A5D"/>
          <w:p w:rsidR="007C0931" w:rsidRPr="000001BF" w:rsidRDefault="007C0931" w:rsidP="00312A5D"/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7C0931" w:rsidP="00312A5D"/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 20</w:t>
            </w:r>
            <w:r w:rsidR="002014BD">
              <w:rPr>
                <w:sz w:val="22"/>
                <w:szCs w:val="22"/>
              </w:rPr>
              <w:t>20</w:t>
            </w:r>
            <w:r w:rsidRPr="000001BF">
              <w:rPr>
                <w:sz w:val="22"/>
                <w:szCs w:val="22"/>
              </w:rPr>
              <w:t>год</w:t>
            </w:r>
          </w:p>
          <w:p w:rsidR="007C0931" w:rsidRPr="000001BF" w:rsidRDefault="007C0931" w:rsidP="00312A5D"/>
        </w:tc>
      </w:tr>
      <w:tr w:rsidR="007C0931" w:rsidRPr="000001BF" w:rsidTr="007C0931">
        <w:trPr>
          <w:trHeight w:val="329"/>
        </w:trPr>
        <w:tc>
          <w:tcPr>
            <w:tcW w:w="540" w:type="dxa"/>
            <w:vMerge w:val="restart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Всего поступило писем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2014BD">
            <w:r>
              <w:rPr>
                <w:sz w:val="22"/>
                <w:szCs w:val="22"/>
              </w:rPr>
              <w:t xml:space="preserve">      </w:t>
            </w:r>
            <w:r w:rsidR="007833D1">
              <w:rPr>
                <w:sz w:val="22"/>
                <w:szCs w:val="22"/>
              </w:rPr>
              <w:t>1</w:t>
            </w:r>
            <w:r w:rsidR="002014BD">
              <w:rPr>
                <w:sz w:val="22"/>
                <w:szCs w:val="22"/>
              </w:rPr>
              <w:t>7</w:t>
            </w:r>
          </w:p>
        </w:tc>
      </w:tr>
      <w:tr w:rsidR="007C0931" w:rsidRPr="000001BF" w:rsidTr="004F622E">
        <w:trPr>
          <w:trHeight w:val="28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в  том числе:</w:t>
            </w:r>
          </w:p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B037A0">
        <w:trPr>
          <w:trHeight w:val="22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от заявителей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2014BD">
            <w:r>
              <w:rPr>
                <w:sz w:val="22"/>
                <w:szCs w:val="22"/>
              </w:rPr>
              <w:t xml:space="preserve">       </w:t>
            </w:r>
            <w:r w:rsidR="002014BD">
              <w:rPr>
                <w:sz w:val="22"/>
                <w:szCs w:val="22"/>
              </w:rPr>
              <w:t>8</w:t>
            </w:r>
          </w:p>
        </w:tc>
      </w:tr>
      <w:tr w:rsidR="007C0931" w:rsidRPr="000001BF" w:rsidTr="007C0931">
        <w:trPr>
          <w:trHeight w:val="479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через другие органы власти 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2014BD">
            <w:r>
              <w:rPr>
                <w:sz w:val="22"/>
                <w:szCs w:val="22"/>
              </w:rPr>
              <w:t xml:space="preserve">      </w:t>
            </w:r>
            <w:r w:rsidR="002014BD">
              <w:rPr>
                <w:sz w:val="22"/>
                <w:szCs w:val="22"/>
              </w:rPr>
              <w:t>9</w:t>
            </w:r>
          </w:p>
        </w:tc>
      </w:tr>
      <w:tr w:rsidR="007C0931" w:rsidRPr="000001BF" w:rsidTr="007C0931">
        <w:trPr>
          <w:trHeight w:val="332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повторно</w:t>
            </w:r>
          </w:p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7C0931" w:rsidP="00312A5D">
            <w:pPr>
              <w:rPr>
                <w:b/>
              </w:rPr>
            </w:pPr>
          </w:p>
        </w:tc>
      </w:tr>
      <w:tr w:rsidR="007C0931" w:rsidRPr="000001BF" w:rsidTr="00636D24">
        <w:trPr>
          <w:trHeight w:val="285"/>
        </w:trPr>
        <w:tc>
          <w:tcPr>
            <w:tcW w:w="540" w:type="dxa"/>
            <w:vMerge w:val="restart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Всего рассмотрено писем</w:t>
            </w:r>
          </w:p>
          <w:p w:rsidR="007C0931" w:rsidRPr="000001BF" w:rsidRDefault="007C0931" w:rsidP="00AF6ED9"/>
        </w:tc>
        <w:tc>
          <w:tcPr>
            <w:tcW w:w="1440" w:type="dxa"/>
          </w:tcPr>
          <w:p w:rsidR="007C0931" w:rsidRPr="000001BF" w:rsidRDefault="0015086E" w:rsidP="002014BD">
            <w:r>
              <w:rPr>
                <w:sz w:val="22"/>
                <w:szCs w:val="22"/>
              </w:rPr>
              <w:t xml:space="preserve">      </w:t>
            </w:r>
            <w:r w:rsidR="007833D1">
              <w:rPr>
                <w:sz w:val="22"/>
                <w:szCs w:val="22"/>
              </w:rPr>
              <w:t>1</w:t>
            </w:r>
            <w:r w:rsidR="002014BD">
              <w:rPr>
                <w:sz w:val="22"/>
                <w:szCs w:val="22"/>
              </w:rPr>
              <w:t>7</w:t>
            </w:r>
          </w:p>
        </w:tc>
      </w:tr>
      <w:tr w:rsidR="007C0931" w:rsidRPr="000001BF" w:rsidTr="00D76702">
        <w:trPr>
          <w:trHeight w:val="40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4C70DF">
        <w:trPr>
          <w:trHeight w:val="33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работниками структурных подразделений</w:t>
            </w:r>
          </w:p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18189F">
        <w:trPr>
          <w:trHeight w:val="27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с выездом на место</w:t>
            </w:r>
          </w:p>
          <w:p w:rsidR="007C0931" w:rsidRPr="000001BF" w:rsidRDefault="007C0931" w:rsidP="00763E90"/>
        </w:tc>
        <w:tc>
          <w:tcPr>
            <w:tcW w:w="1440" w:type="dxa"/>
          </w:tcPr>
          <w:p w:rsidR="007C0931" w:rsidRPr="000001BF" w:rsidRDefault="007C0931" w:rsidP="00AD7803">
            <w:r w:rsidRPr="000001BF">
              <w:rPr>
                <w:sz w:val="22"/>
                <w:szCs w:val="22"/>
              </w:rPr>
              <w:t xml:space="preserve">         </w:t>
            </w:r>
            <w:r w:rsidR="00AD7803">
              <w:rPr>
                <w:sz w:val="22"/>
                <w:szCs w:val="22"/>
              </w:rPr>
              <w:t xml:space="preserve"> </w:t>
            </w:r>
            <w:r w:rsidRPr="000001BF">
              <w:rPr>
                <w:sz w:val="22"/>
                <w:szCs w:val="22"/>
              </w:rPr>
              <w:t xml:space="preserve">   </w:t>
            </w:r>
          </w:p>
        </w:tc>
      </w:tr>
      <w:tr w:rsidR="007C0931" w:rsidRPr="000001BF" w:rsidTr="00E2103D">
        <w:trPr>
          <w:trHeight w:val="39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факты подтвердились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7C0931" w:rsidP="00AD7803">
            <w:r w:rsidRPr="000001BF">
              <w:rPr>
                <w:sz w:val="22"/>
                <w:szCs w:val="22"/>
              </w:rPr>
              <w:t xml:space="preserve">         </w:t>
            </w:r>
            <w:r w:rsidR="00AD7803">
              <w:rPr>
                <w:sz w:val="22"/>
                <w:szCs w:val="22"/>
              </w:rPr>
              <w:t xml:space="preserve"> </w:t>
            </w:r>
            <w:r w:rsidRPr="000001BF">
              <w:rPr>
                <w:sz w:val="22"/>
                <w:szCs w:val="22"/>
              </w:rPr>
              <w:t xml:space="preserve"> </w:t>
            </w:r>
          </w:p>
        </w:tc>
      </w:tr>
      <w:tr w:rsidR="007C0931" w:rsidRPr="000001BF" w:rsidTr="00612B3E">
        <w:trPr>
          <w:trHeight w:val="31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решено положительно</w:t>
            </w:r>
          </w:p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15086E" w:rsidP="002014BD">
            <w:r>
              <w:rPr>
                <w:sz w:val="22"/>
                <w:szCs w:val="22"/>
              </w:rPr>
              <w:t xml:space="preserve">       </w:t>
            </w:r>
            <w:r w:rsidR="007833D1">
              <w:rPr>
                <w:sz w:val="22"/>
                <w:szCs w:val="22"/>
              </w:rPr>
              <w:t>1</w:t>
            </w:r>
            <w:r w:rsidR="002014BD">
              <w:rPr>
                <w:sz w:val="22"/>
                <w:szCs w:val="22"/>
              </w:rPr>
              <w:t>7</w:t>
            </w:r>
          </w:p>
        </w:tc>
      </w:tr>
      <w:tr w:rsidR="007C0931" w:rsidRPr="000001BF" w:rsidTr="006E7ABE">
        <w:trPr>
          <w:trHeight w:val="25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с обещанием о положительном решении</w:t>
            </w:r>
          </w:p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604016">
        <w:trPr>
          <w:trHeight w:val="15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с нарушением срока</w:t>
            </w:r>
          </w:p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347734">
        <w:trPr>
          <w:trHeight w:val="1080"/>
        </w:trPr>
        <w:tc>
          <w:tcPr>
            <w:tcW w:w="54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Применены дисциплинарные взыскания в отношении служащих за ненадлежащую работу с обращениями граждан</w:t>
            </w:r>
          </w:p>
          <w:p w:rsidR="007C0931" w:rsidRPr="000001BF" w:rsidRDefault="007C0931" w:rsidP="00312A5D"/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7C0931" w:rsidP="00312A5D"/>
          <w:p w:rsidR="007C0931" w:rsidRPr="000001BF" w:rsidRDefault="00FE7B3A" w:rsidP="00312A5D">
            <w:r>
              <w:rPr>
                <w:sz w:val="22"/>
                <w:szCs w:val="22"/>
              </w:rPr>
              <w:t>-</w:t>
            </w:r>
          </w:p>
        </w:tc>
      </w:tr>
      <w:tr w:rsidR="007C0931" w:rsidRPr="000001BF" w:rsidTr="00093777">
        <w:trPr>
          <w:trHeight w:val="300"/>
        </w:trPr>
        <w:tc>
          <w:tcPr>
            <w:tcW w:w="540" w:type="dxa"/>
            <w:vMerge w:val="restart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4.</w:t>
            </w:r>
          </w:p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Принято граждан  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DB0879">
            <w:r>
              <w:rPr>
                <w:sz w:val="22"/>
                <w:szCs w:val="22"/>
              </w:rPr>
              <w:t xml:space="preserve">      1</w:t>
            </w:r>
            <w:r w:rsidR="00DB0879">
              <w:rPr>
                <w:sz w:val="22"/>
                <w:szCs w:val="22"/>
              </w:rPr>
              <w:t>19</w:t>
            </w:r>
          </w:p>
        </w:tc>
      </w:tr>
      <w:tr w:rsidR="007C0931" w:rsidRPr="000001BF" w:rsidTr="00A2742F">
        <w:trPr>
          <w:trHeight w:val="24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E559D1">
        <w:trPr>
          <w:trHeight w:val="36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Главой администрации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DB0879">
            <w:r>
              <w:rPr>
                <w:sz w:val="22"/>
                <w:szCs w:val="22"/>
              </w:rPr>
              <w:t xml:space="preserve">      </w:t>
            </w:r>
            <w:r w:rsidR="007833D1">
              <w:rPr>
                <w:sz w:val="22"/>
                <w:szCs w:val="22"/>
              </w:rPr>
              <w:t>9</w:t>
            </w:r>
            <w:r w:rsidR="00DB0879">
              <w:rPr>
                <w:sz w:val="22"/>
                <w:szCs w:val="22"/>
              </w:rPr>
              <w:t>5</w:t>
            </w:r>
          </w:p>
        </w:tc>
      </w:tr>
      <w:tr w:rsidR="007C0931" w:rsidRPr="000001BF" w:rsidTr="00851CE9">
        <w:trPr>
          <w:trHeight w:val="28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Ведущим специалистом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DB0879">
            <w:r>
              <w:rPr>
                <w:sz w:val="22"/>
                <w:szCs w:val="22"/>
              </w:rPr>
              <w:t xml:space="preserve">      </w:t>
            </w:r>
            <w:r w:rsidR="00DB0879">
              <w:rPr>
                <w:sz w:val="22"/>
                <w:szCs w:val="22"/>
              </w:rPr>
              <w:t>2</w:t>
            </w:r>
            <w:r w:rsidR="00C404A6">
              <w:rPr>
                <w:sz w:val="22"/>
                <w:szCs w:val="22"/>
              </w:rPr>
              <w:t>4</w:t>
            </w:r>
          </w:p>
        </w:tc>
      </w:tr>
      <w:tr w:rsidR="007C0931" w:rsidRPr="000001BF" w:rsidTr="0082239D">
        <w:trPr>
          <w:trHeight w:val="36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решено положительных вопросов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DB0879">
            <w:r>
              <w:rPr>
                <w:sz w:val="22"/>
                <w:szCs w:val="22"/>
              </w:rPr>
              <w:t xml:space="preserve">     </w:t>
            </w:r>
            <w:r w:rsidR="00C404A6">
              <w:rPr>
                <w:sz w:val="22"/>
                <w:szCs w:val="22"/>
              </w:rPr>
              <w:t>1</w:t>
            </w:r>
            <w:r w:rsidR="00DB0879">
              <w:rPr>
                <w:sz w:val="22"/>
                <w:szCs w:val="22"/>
              </w:rPr>
              <w:t>19</w:t>
            </w:r>
          </w:p>
        </w:tc>
      </w:tr>
      <w:tr w:rsidR="005568B9" w:rsidRPr="000001BF" w:rsidTr="005568B9">
        <w:trPr>
          <w:trHeight w:val="77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568B9" w:rsidRPr="000001BF" w:rsidRDefault="005568B9" w:rsidP="00312A5D">
            <w:r>
              <w:rPr>
                <w:sz w:val="22"/>
                <w:szCs w:val="22"/>
              </w:rPr>
              <w:t>5</w:t>
            </w:r>
            <w:r w:rsidRPr="000001BF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</w:tcPr>
          <w:p w:rsidR="005568B9" w:rsidRPr="000001BF" w:rsidRDefault="005568B9" w:rsidP="00312A5D">
            <w:r w:rsidRPr="000001BF">
              <w:rPr>
                <w:sz w:val="22"/>
                <w:szCs w:val="22"/>
              </w:rPr>
              <w:t>Проведено совещаний по вопросам, связанным с рассмотрением письменных и устных обращений граждан</w:t>
            </w:r>
          </w:p>
          <w:p w:rsidR="005568B9" w:rsidRPr="000001BF" w:rsidRDefault="005568B9" w:rsidP="00312A5D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68B9" w:rsidRPr="000001BF" w:rsidRDefault="00AD7803" w:rsidP="0090037E">
            <w:r>
              <w:rPr>
                <w:sz w:val="22"/>
                <w:szCs w:val="22"/>
              </w:rPr>
              <w:t xml:space="preserve"> </w:t>
            </w:r>
            <w:r w:rsidR="0015086E">
              <w:rPr>
                <w:sz w:val="22"/>
                <w:szCs w:val="22"/>
              </w:rPr>
              <w:t xml:space="preserve">       </w:t>
            </w:r>
            <w:r w:rsidR="0090037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C0931" w:rsidRPr="000001BF" w:rsidTr="00DB3740">
        <w:trPr>
          <w:trHeight w:val="570"/>
        </w:trPr>
        <w:tc>
          <w:tcPr>
            <w:tcW w:w="540" w:type="dxa"/>
          </w:tcPr>
          <w:p w:rsidR="007C0931" w:rsidRPr="000001BF" w:rsidRDefault="00934C8C" w:rsidP="00312A5D">
            <w:r>
              <w:rPr>
                <w:sz w:val="22"/>
                <w:szCs w:val="22"/>
              </w:rPr>
              <w:t>6</w:t>
            </w:r>
            <w:r w:rsidR="007C0931" w:rsidRPr="000001BF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Проведено сходов граждан</w:t>
            </w:r>
          </w:p>
          <w:p w:rsidR="007C0931" w:rsidRPr="000001BF" w:rsidRDefault="007C0931" w:rsidP="00366F7C"/>
        </w:tc>
        <w:tc>
          <w:tcPr>
            <w:tcW w:w="1440" w:type="dxa"/>
          </w:tcPr>
          <w:p w:rsidR="007C0931" w:rsidRPr="000001BF" w:rsidRDefault="0015086E" w:rsidP="0090037E">
            <w:r>
              <w:rPr>
                <w:sz w:val="22"/>
                <w:szCs w:val="22"/>
              </w:rPr>
              <w:t xml:space="preserve">      </w:t>
            </w:r>
            <w:r w:rsidR="000D13CB">
              <w:rPr>
                <w:sz w:val="22"/>
                <w:szCs w:val="22"/>
              </w:rPr>
              <w:t>1</w:t>
            </w:r>
            <w:r w:rsidR="0090037E">
              <w:rPr>
                <w:sz w:val="22"/>
                <w:szCs w:val="22"/>
              </w:rPr>
              <w:t>1</w:t>
            </w:r>
          </w:p>
        </w:tc>
      </w:tr>
    </w:tbl>
    <w:p w:rsidR="00331AA9" w:rsidRPr="000001BF" w:rsidRDefault="00331AA9" w:rsidP="00331AA9">
      <w:pPr>
        <w:rPr>
          <w:sz w:val="22"/>
          <w:szCs w:val="22"/>
        </w:rPr>
      </w:pPr>
    </w:p>
    <w:p w:rsidR="00E16052" w:rsidRPr="000001BF" w:rsidRDefault="00E16052">
      <w:pPr>
        <w:rPr>
          <w:sz w:val="22"/>
          <w:szCs w:val="22"/>
        </w:rPr>
      </w:pPr>
    </w:p>
    <w:sectPr w:rsidR="00E16052" w:rsidRPr="000001BF" w:rsidSect="002F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432C"/>
    <w:rsid w:val="000001BF"/>
    <w:rsid w:val="00011040"/>
    <w:rsid w:val="000D13CB"/>
    <w:rsid w:val="0015086E"/>
    <w:rsid w:val="002014BD"/>
    <w:rsid w:val="002F0092"/>
    <w:rsid w:val="002F3E38"/>
    <w:rsid w:val="00331AA9"/>
    <w:rsid w:val="00366F7C"/>
    <w:rsid w:val="004E432C"/>
    <w:rsid w:val="005568B9"/>
    <w:rsid w:val="005B7936"/>
    <w:rsid w:val="00601E3B"/>
    <w:rsid w:val="006C07F7"/>
    <w:rsid w:val="00732C24"/>
    <w:rsid w:val="00763E90"/>
    <w:rsid w:val="007833D1"/>
    <w:rsid w:val="00783734"/>
    <w:rsid w:val="007C0931"/>
    <w:rsid w:val="0090037E"/>
    <w:rsid w:val="00934C8C"/>
    <w:rsid w:val="00A51EA0"/>
    <w:rsid w:val="00AD7803"/>
    <w:rsid w:val="00AF6ED9"/>
    <w:rsid w:val="00B34DDD"/>
    <w:rsid w:val="00B54072"/>
    <w:rsid w:val="00C404A6"/>
    <w:rsid w:val="00C505D0"/>
    <w:rsid w:val="00DB0879"/>
    <w:rsid w:val="00E16052"/>
    <w:rsid w:val="00E8540F"/>
    <w:rsid w:val="00F72F55"/>
    <w:rsid w:val="00FE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ENT</cp:lastModifiedBy>
  <cp:revision>4</cp:revision>
  <dcterms:created xsi:type="dcterms:W3CDTF">2021-01-25T12:02:00Z</dcterms:created>
  <dcterms:modified xsi:type="dcterms:W3CDTF">2021-01-25T13:05:00Z</dcterms:modified>
</cp:coreProperties>
</file>