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EC" w:rsidRPr="00D822EC" w:rsidRDefault="00D822EC" w:rsidP="00D822EC">
      <w:pPr>
        <w:shd w:val="clear" w:color="auto" w:fill="FFFFFF"/>
        <w:spacing w:after="195" w:line="288" w:lineRule="atLeast"/>
        <w:outlineLvl w:val="0"/>
        <w:rPr>
          <w:rFonts w:ascii="Arial" w:eastAsia="Times New Roman" w:hAnsi="Arial" w:cs="Arial"/>
          <w:b/>
          <w:bCs/>
          <w:color w:val="4F4B48"/>
          <w:kern w:val="36"/>
          <w:sz w:val="46"/>
          <w:szCs w:val="46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4F4B48"/>
          <w:kern w:val="36"/>
          <w:sz w:val="46"/>
          <w:szCs w:val="46"/>
          <w:lang w:eastAsia="ru-RU"/>
        </w:rPr>
        <w:t>Информационное сообщение об итогах аукциона</w:t>
      </w:r>
    </w:p>
    <w:p w:rsidR="00D822EC" w:rsidRPr="00D822EC" w:rsidRDefault="00D822EC" w:rsidP="00D822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</w:pPr>
      <w:r w:rsidRPr="00D822EC">
        <w:rPr>
          <w:rFonts w:ascii="Times New Roman" w:eastAsia="Times New Roman" w:hAnsi="Times New Roman" w:cs="Times New Roman"/>
          <w:b/>
          <w:bCs/>
          <w:color w:val="6C6663"/>
          <w:sz w:val="28"/>
          <w:szCs w:val="28"/>
          <w:lang w:eastAsia="ru-RU"/>
        </w:rPr>
        <w:t xml:space="preserve">Информационное сообщение о признании аукциона, назначенного на </w:t>
      </w:r>
      <w:r>
        <w:rPr>
          <w:rFonts w:ascii="Times New Roman" w:eastAsia="Times New Roman" w:hAnsi="Times New Roman" w:cs="Times New Roman"/>
          <w:b/>
          <w:bCs/>
          <w:color w:val="6C6663"/>
          <w:sz w:val="28"/>
          <w:szCs w:val="28"/>
          <w:lang w:eastAsia="ru-RU"/>
        </w:rPr>
        <w:t>28</w:t>
      </w:r>
      <w:r w:rsidRPr="00D822EC">
        <w:rPr>
          <w:rFonts w:ascii="Times New Roman" w:eastAsia="Times New Roman" w:hAnsi="Times New Roman" w:cs="Times New Roman"/>
          <w:b/>
          <w:bCs/>
          <w:color w:val="6C666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6C6663"/>
          <w:sz w:val="28"/>
          <w:szCs w:val="28"/>
          <w:lang w:eastAsia="ru-RU"/>
        </w:rPr>
        <w:t>09</w:t>
      </w:r>
      <w:r w:rsidRPr="00D822EC">
        <w:rPr>
          <w:rFonts w:ascii="Times New Roman" w:eastAsia="Times New Roman" w:hAnsi="Times New Roman" w:cs="Times New Roman"/>
          <w:b/>
          <w:bCs/>
          <w:color w:val="6C6663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6C6663"/>
          <w:sz w:val="28"/>
          <w:szCs w:val="28"/>
          <w:lang w:eastAsia="ru-RU"/>
        </w:rPr>
        <w:t>8</w:t>
      </w:r>
      <w:r w:rsidRPr="00D822EC">
        <w:rPr>
          <w:rFonts w:ascii="Times New Roman" w:eastAsia="Times New Roman" w:hAnsi="Times New Roman" w:cs="Times New Roman"/>
          <w:b/>
          <w:bCs/>
          <w:color w:val="6C6663"/>
          <w:sz w:val="28"/>
          <w:szCs w:val="28"/>
          <w:lang w:eastAsia="ru-RU"/>
        </w:rPr>
        <w:t xml:space="preserve"> года, </w:t>
      </w:r>
      <w:proofErr w:type="gramStart"/>
      <w:r w:rsidRPr="00D822EC">
        <w:rPr>
          <w:rFonts w:ascii="Times New Roman" w:eastAsia="Times New Roman" w:hAnsi="Times New Roman" w:cs="Times New Roman"/>
          <w:b/>
          <w:bCs/>
          <w:color w:val="6C6663"/>
          <w:sz w:val="28"/>
          <w:szCs w:val="28"/>
          <w:lang w:eastAsia="ru-RU"/>
        </w:rPr>
        <w:t>несостоявшимся</w:t>
      </w:r>
      <w:proofErr w:type="gramEnd"/>
      <w:r w:rsidRPr="00D822EC">
        <w:rPr>
          <w:rFonts w:ascii="Times New Roman" w:eastAsia="Times New Roman" w:hAnsi="Times New Roman" w:cs="Times New Roman"/>
          <w:b/>
          <w:bCs/>
          <w:color w:val="6C6663"/>
          <w:sz w:val="28"/>
          <w:szCs w:val="28"/>
          <w:lang w:eastAsia="ru-RU"/>
        </w:rPr>
        <w:t>.</w:t>
      </w:r>
    </w:p>
    <w:p w:rsidR="00D822EC" w:rsidRPr="00D822EC" w:rsidRDefault="00D822EC" w:rsidP="00D822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</w:pP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Информационное сообщение об итогах аукциона</w:t>
      </w:r>
    </w:p>
    <w:p w:rsidR="00D822EC" w:rsidRPr="00D822EC" w:rsidRDefault="00D822EC" w:rsidP="00D822EC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</w:pP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  Торги в форме 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открытого 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аукциона 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по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продаж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е муниципального 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имущества, являющегося муниципальной собственностью </w:t>
      </w:r>
      <w:proofErr w:type="spell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Малобобровского</w:t>
      </w:r>
      <w:proofErr w:type="spell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сельского поселения Дмитровского района Орловской области, назначенного на 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28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сентября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8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года, в соответствии с протоколом № 2 о признан</w:t>
      </w:r>
      <w:proofErr w:type="gram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ии ау</w:t>
      </w:r>
      <w:proofErr w:type="gram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кциона несостоявшимся от 2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6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сентября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8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года:</w:t>
      </w:r>
    </w:p>
    <w:p w:rsidR="00D822EC" w:rsidRPr="00D822EC" w:rsidRDefault="00D822EC" w:rsidP="00D822EC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п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о продаже Лот 1. –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Здание фермы с земельным участком назначение: нежилое здание, 1-этажный,(подземных этажей – 0) общая площадь 527,9 </w:t>
      </w:r>
      <w:proofErr w:type="spell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кв.м</w:t>
      </w:r>
      <w:proofErr w:type="spell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., инвентарный №54:212:002:011233690, литера</w:t>
      </w:r>
      <w:proofErr w:type="gram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А</w:t>
      </w:r>
      <w:proofErr w:type="gram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, А1, А2,   адрес: Орловская область, Дмитровский район, </w:t>
      </w:r>
      <w:proofErr w:type="spell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Малобобровское</w:t>
      </w:r>
      <w:proofErr w:type="spell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с/</w:t>
      </w:r>
      <w:proofErr w:type="gram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п</w:t>
      </w:r>
      <w:proofErr w:type="gram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, д. Круглое;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 Орловская область, Дмитровский район, </w:t>
      </w:r>
      <w:proofErr w:type="spell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Малобобровское</w:t>
      </w:r>
      <w:proofErr w:type="spell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с/</w:t>
      </w:r>
      <w:proofErr w:type="gram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п</w:t>
      </w:r>
      <w:proofErr w:type="gram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, д. Круглое,79, кадастровый номер 57:07:0030301:100.  Начальная цена   составляет:   275912 рублей (Двести семьдесят пять тысяч девятьсот двенадцать рублей), в том числе: здание фермы – 252712 рублей (Двести пятьдесят две тысячи  семьсот двенадцать рублей</w:t>
      </w:r>
      <w:proofErr w:type="gram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 )</w:t>
      </w:r>
      <w:proofErr w:type="gram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, (без учета НДС-18%) и земельный участок –  23200  рублей (Двадцать три тысячи двести рублей) (НДС не облагается). Размер задатка составляет 20% от начальной (минимальной) цены -  55182 рублей 40 копеек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Шаг аукциона  – 13795 рублей 60 копеек. </w:t>
      </w:r>
    </w:p>
    <w:p w:rsidR="00D822EC" w:rsidRPr="00D822EC" w:rsidRDefault="00D822EC" w:rsidP="00D822EC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</w:pP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Начальная цена продажи установлена согласно отчета об оценке объектов недвижимости №439.2-18/э от 06.07.2018 года, выполненного ООО «Экспертиза собственност</w:t>
      </w:r>
      <w:proofErr w:type="gramStart"/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Орел»,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признаны несостоявшимися в связи с отсутствием заявок и претендентов на участие.   </w:t>
      </w:r>
    </w:p>
    <w:p w:rsidR="00D822EC" w:rsidRPr="00D822EC" w:rsidRDefault="00D822EC" w:rsidP="00D822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</w:pPr>
      <w:r w:rsidRPr="00D822EC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  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Лот 2.- </w:t>
      </w:r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 xml:space="preserve">Здание фермы с земельным участком назначение: нежилое здание, 1-этажный,(подземных этажей – 0) общая площадь 776,9 </w:t>
      </w:r>
      <w:proofErr w:type="spellStart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>кв.м</w:t>
      </w:r>
      <w:proofErr w:type="spellEnd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>., инвентарный №54:212:002:011237990, литера</w:t>
      </w:r>
      <w:proofErr w:type="gramStart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 xml:space="preserve"> А</w:t>
      </w:r>
      <w:proofErr w:type="gramEnd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 xml:space="preserve">, А1, А2, А3 адрес: Орловская область, Дмитровский район, </w:t>
      </w:r>
      <w:proofErr w:type="spellStart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>Малобобровское</w:t>
      </w:r>
      <w:proofErr w:type="spellEnd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 xml:space="preserve"> с/</w:t>
      </w:r>
      <w:proofErr w:type="gramStart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>п</w:t>
      </w:r>
      <w:proofErr w:type="gramEnd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 xml:space="preserve">, д. Круглое;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1027кв.м., местоположение: Орловская область, Дмитровский район, </w:t>
      </w:r>
      <w:proofErr w:type="spellStart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>Малобобровское</w:t>
      </w:r>
      <w:proofErr w:type="spellEnd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 xml:space="preserve"> с/</w:t>
      </w:r>
      <w:proofErr w:type="gramStart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>п</w:t>
      </w:r>
      <w:proofErr w:type="gramEnd"/>
      <w:r w:rsidRPr="00D822EC">
        <w:rPr>
          <w:rFonts w:ascii="Times New Roman" w:eastAsia="Times New Roman" w:hAnsi="Times New Roman" w:cs="Times New Roman"/>
          <w:iCs/>
          <w:color w:val="6C6663"/>
          <w:sz w:val="28"/>
          <w:szCs w:val="28"/>
          <w:lang w:eastAsia="ru-RU"/>
        </w:rPr>
        <w:t xml:space="preserve">, д. Круглое,80, кадастровый номер 57:07:0030301:101. Начальная цена составляет 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285978 рублей (Двести восемьдесят пять тысяч девятьсот семьдесят восемь рублей), в том числе: здание фермы – 255678 рублей (Двести пятьдесят пять тысяч   шестьсот семьдесят восемь рублей</w:t>
      </w:r>
      <w:proofErr w:type="gram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 )</w:t>
      </w:r>
      <w:proofErr w:type="gram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, (без учета НДС-18%) и земельный участок –  30300  рублей (Тридцать тысяч  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lastRenderedPageBreak/>
        <w:t>триста рублей) (НДС не облагается). Размер задатка составляет 20% от начальной (минимальной) цены  – 57195 рублей 60 копеек.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Шаг аукциона:  - 14298 рублей 90 копеек.</w:t>
      </w:r>
    </w:p>
    <w:p w:rsidR="00D822EC" w:rsidRPr="00D822EC" w:rsidRDefault="00D822EC" w:rsidP="00D822EC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</w:pP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Начальная цена продажи установлена согласно отчета об оценке объектов недвижимости №439.1-18/э от 06.07.2018 года, выполненного ООО «Экспертиза собственност</w:t>
      </w:r>
      <w:proofErr w:type="gramStart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и-</w:t>
      </w:r>
      <w:proofErr w:type="gramEnd"/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Орел»</w:t>
      </w:r>
      <w:r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,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 xml:space="preserve"> </w:t>
      </w:r>
      <w:r w:rsidRPr="00D822EC">
        <w:rPr>
          <w:rFonts w:ascii="Times New Roman" w:eastAsia="Times New Roman" w:hAnsi="Times New Roman" w:cs="Times New Roman"/>
          <w:color w:val="6C6663"/>
          <w:sz w:val="28"/>
          <w:szCs w:val="28"/>
          <w:lang w:eastAsia="ru-RU"/>
        </w:rPr>
        <w:t>признаны несостоявшимися в связи с отсутствием заявок и претендентов на участие.   </w:t>
      </w:r>
    </w:p>
    <w:p w:rsidR="00D822EC" w:rsidRPr="00D822EC" w:rsidRDefault="00D822EC" w:rsidP="00D822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C6663"/>
          <w:sz w:val="18"/>
          <w:szCs w:val="18"/>
          <w:lang w:eastAsia="ru-RU"/>
        </w:rPr>
      </w:pPr>
    </w:p>
    <w:p w:rsidR="00B46842" w:rsidRDefault="00B46842"/>
    <w:sectPr w:rsidR="00B4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13"/>
    <w:rsid w:val="00410F13"/>
    <w:rsid w:val="00B46842"/>
    <w:rsid w:val="00D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22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22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2018-09-27T12:48:00Z</dcterms:created>
  <dcterms:modified xsi:type="dcterms:W3CDTF">2018-09-27T12:57:00Z</dcterms:modified>
</cp:coreProperties>
</file>