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E" w:rsidRPr="0040508E" w:rsidRDefault="0040508E" w:rsidP="0040508E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t>РОССИЙСКАЯ   ФЕДЕРАЦИЯ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A03AB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b/>
          <w:sz w:val="32"/>
          <w:szCs w:val="32"/>
          <w:lang w:eastAsia="ru-RU"/>
        </w:rPr>
        <w:br/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t xml:space="preserve"> ОРЛОВСКАЯ       ОБЛАСТЬ</w:t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              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t>ДМИТРОВСКИЙ    РАЙОН</w:t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br/>
        <w:t>АДМИНИСТРАЦИЯ  МАЛОБОБРОВСКОГО  СЕЛЬСКОГО</w:t>
      </w:r>
      <w:r w:rsidRPr="0040508E">
        <w:rPr>
          <w:rFonts w:ascii="Times New Roman" w:eastAsia="Times New Roman" w:hAnsi="Times New Roman"/>
          <w:sz w:val="32"/>
          <w:szCs w:val="32"/>
          <w:lang w:eastAsia="ru-RU"/>
        </w:rPr>
        <w:br/>
        <w:t xml:space="preserve">                                  ПОСЕЛЕНИЯ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40508E" w:rsidRPr="0040508E" w:rsidRDefault="0040508E" w:rsidP="0040508E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0508E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303255  Орловская  область  Дмитровский  район   село  Малое  Боброво               тел.  2-31-52.</w:t>
      </w:r>
    </w:p>
    <w:p w:rsidR="0040508E" w:rsidRPr="0040508E" w:rsidRDefault="0040508E" w:rsidP="0040508E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40508E" w:rsidRPr="0040508E" w:rsidRDefault="0040508E" w:rsidP="0040508E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0508E" w:rsidRPr="0040508E" w:rsidRDefault="0040508E" w:rsidP="0040508E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5671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56710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3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</w:t>
      </w: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03AB8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508E" w:rsidRPr="0040508E" w:rsidRDefault="0040508E" w:rsidP="004050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DDF" w:rsidRPr="00F751E6" w:rsidRDefault="0040508E" w:rsidP="0040508E">
      <w:pPr>
        <w:spacing w:after="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4050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0DDF" w:rsidRPr="008404A6" w:rsidRDefault="0040508E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40508E" w:rsidRPr="0040508E" w:rsidRDefault="002B0DDF" w:rsidP="0040508E">
      <w:pPr>
        <w:pStyle w:val="a3"/>
        <w:rPr>
          <w:rFonts w:ascii="Times New Roman" w:hAnsi="Times New Roman"/>
          <w:sz w:val="28"/>
          <w:szCs w:val="28"/>
        </w:rPr>
      </w:pPr>
      <w:r w:rsidRPr="0040508E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0508E" w:rsidRPr="0040508E" w:rsidRDefault="002B0DDF" w:rsidP="0040508E">
      <w:pPr>
        <w:pStyle w:val="a3"/>
        <w:rPr>
          <w:rFonts w:ascii="Times New Roman" w:hAnsi="Times New Roman"/>
          <w:sz w:val="28"/>
          <w:szCs w:val="28"/>
        </w:rPr>
      </w:pPr>
      <w:r w:rsidRPr="0040508E">
        <w:rPr>
          <w:rFonts w:ascii="Times New Roman" w:hAnsi="Times New Roman"/>
          <w:sz w:val="28"/>
          <w:szCs w:val="28"/>
        </w:rPr>
        <w:t xml:space="preserve">в административные регламенты </w:t>
      </w:r>
    </w:p>
    <w:p w:rsidR="002B0DDF" w:rsidRPr="0040508E" w:rsidRDefault="002B0DDF" w:rsidP="0040508E">
      <w:pPr>
        <w:pStyle w:val="a3"/>
        <w:rPr>
          <w:rFonts w:ascii="Times New Roman" w:hAnsi="Times New Roman"/>
          <w:sz w:val="28"/>
          <w:szCs w:val="28"/>
        </w:rPr>
      </w:pPr>
      <w:r w:rsidRPr="0040508E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40508E" w:rsidRPr="0040508E">
        <w:rPr>
          <w:rFonts w:ascii="Times New Roman" w:hAnsi="Times New Roman"/>
          <w:sz w:val="28"/>
          <w:szCs w:val="28"/>
        </w:rPr>
        <w:t xml:space="preserve"> </w:t>
      </w:r>
    </w:p>
    <w:p w:rsidR="0040508E" w:rsidRPr="0040508E" w:rsidRDefault="0040508E" w:rsidP="0040508E">
      <w:pPr>
        <w:pStyle w:val="a3"/>
        <w:rPr>
          <w:rFonts w:ascii="Times New Roman" w:hAnsi="Times New Roman"/>
          <w:sz w:val="24"/>
          <w:szCs w:val="24"/>
        </w:rPr>
      </w:pPr>
    </w:p>
    <w:p w:rsidR="002B0DDF" w:rsidRPr="0040508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законом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19.07.2018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204-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br/>
        <w:t>«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внесении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изменений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Федеральный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установления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дополнительных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гарантий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граждан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законом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6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октября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40508E">
          <w:rPr>
            <w:rFonts w:ascii="Times New Roman" w:hAnsi="Times New Roman"/>
            <w:color w:val="333333"/>
            <w:sz w:val="28"/>
            <w:szCs w:val="28"/>
            <w:lang w:eastAsia="ru-RU"/>
          </w:rPr>
          <w:t xml:space="preserve">2003 </w:t>
        </w:r>
        <w:r w:rsidRPr="0040508E">
          <w:rPr>
            <w:rFonts w:ascii="Times New Roman" w:eastAsia="Times New Roman" w:hAnsi="Times New Roman"/>
            <w:color w:val="333333"/>
            <w:sz w:val="28"/>
            <w:szCs w:val="28"/>
            <w:lang w:eastAsia="ru-RU"/>
          </w:rPr>
          <w:t>г</w:t>
        </w:r>
      </w:smartTag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131-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общих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принципах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Российской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Федерации»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Уставом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508E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Дмитровского 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Орловской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области</w:t>
      </w:r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050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администрация</w:t>
      </w:r>
      <w:proofErr w:type="gramEnd"/>
      <w:r w:rsid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508E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</w:t>
      </w:r>
    </w:p>
    <w:p w:rsidR="002B0DDF" w:rsidRPr="00F751E6" w:rsidRDefault="002B0DDF" w:rsidP="0040508E">
      <w:pPr>
        <w:shd w:val="clear" w:color="auto" w:fill="FFFFFF"/>
        <w:spacing w:after="150" w:line="240" w:lineRule="auto"/>
        <w:rPr>
          <w:rFonts w:ascii="Open Sans" w:hAnsi="Open Sans"/>
          <w:color w:val="333333"/>
          <w:sz w:val="21"/>
          <w:szCs w:val="21"/>
          <w:lang w:eastAsia="ru-RU"/>
        </w:rPr>
      </w:pPr>
      <w:r w:rsidRPr="0040508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Pr="0040508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="0040508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2B0DDF" w:rsidRPr="006D2E7D" w:rsidRDefault="006D2E7D" w:rsidP="006D2E7D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Внести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изменения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услуги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Выдача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40508E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справок, выписок из </w:t>
      </w:r>
      <w:proofErr w:type="spellStart"/>
      <w:r w:rsidR="0040508E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похозяйственных</w:t>
      </w:r>
      <w:proofErr w:type="spellEnd"/>
      <w:r w:rsidR="0040508E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книг населенных пунктов </w:t>
      </w:r>
      <w:proofErr w:type="spellStart"/>
      <w:r w:rsidR="0040508E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Малобобровского</w:t>
      </w:r>
      <w:proofErr w:type="spellEnd"/>
      <w:r w:rsidR="0040508E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сельского поселения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>»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утвержденный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</w:t>
      </w:r>
      <w:proofErr w:type="gramStart"/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поселения 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0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4.06.2012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услуги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Предоставление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информации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порядке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предоставления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жилищно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>-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коммунальн</w:t>
      </w:r>
      <w:r w:rsidR="00055AE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ых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услуг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населению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»,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утвержденный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  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3</w:t>
      </w:r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4.06.2012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="002B0DDF"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«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Предоставление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информации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объектах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недвижимого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имущества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находящихся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муниципальной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собственности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администрации </w:t>
      </w:r>
      <w:proofErr w:type="spellStart"/>
      <w:r w:rsidR="0040508E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>Малобобровского</w:t>
      </w:r>
      <w:proofErr w:type="spellEnd"/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сельского поселения  Дмитровского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района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Орловской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области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предназначенных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для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сдачи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аренду»</w:t>
      </w:r>
      <w:r w:rsidR="002B0DDF" w:rsidRPr="006D2E7D">
        <w:rPr>
          <w:rFonts w:ascii="Times New Roman" w:hAnsi="Times New Roman"/>
          <w:b/>
          <w:color w:val="333333"/>
          <w:sz w:val="28"/>
          <w:szCs w:val="28"/>
          <w:lang w:eastAsia="ru-RU"/>
        </w:rPr>
        <w:t>,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утвержденный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proofErr w:type="gramEnd"/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16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0508E" w:rsidRPr="006D2E7D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4.06.2012 </w:t>
      </w:r>
      <w:r w:rsidR="002B0DDF"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="002B0DDF"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: 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hAnsi="Times New Roman"/>
          <w:bCs/>
          <w:color w:val="333333"/>
          <w:sz w:val="28"/>
          <w:szCs w:val="28"/>
          <w:lang w:eastAsia="ru-RU"/>
        </w:rPr>
        <w:t>1.1.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2.6.4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«2.6.4.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вправе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требовать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регулирующими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возникающие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Орловской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находятся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государственную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подведомственных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участвующих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6" w:history="1">
        <w:r w:rsidRPr="006D2E7D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части</w:t>
        </w:r>
        <w:r w:rsidRPr="006D2E7D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6 </w:t>
        </w:r>
        <w:r w:rsidRPr="006D2E7D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статьи</w:t>
        </w:r>
        <w:r w:rsidRPr="006D2E7D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7</w:t>
        </w:r>
        <w:proofErr w:type="gramEnd"/>
      </w:hyperlink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числе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связанных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предоставляемых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перечни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9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2010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210-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proofErr w:type="gramEnd"/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недостоверность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указывались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касающихся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подачи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ошибок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представленный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ранее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комплект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истечение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выявление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документально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подтвержденного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факта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признаков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ошибочного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противоправного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служащего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подписью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руководителя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уведомляется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заявитель</w:t>
      </w:r>
      <w:proofErr w:type="gramEnd"/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Start"/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.»</w:t>
      </w:r>
      <w:proofErr w:type="gramEnd"/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hAnsi="Times New Roman"/>
          <w:bCs/>
          <w:color w:val="333333"/>
          <w:sz w:val="28"/>
          <w:szCs w:val="28"/>
          <w:lang w:eastAsia="ru-RU"/>
        </w:rPr>
        <w:t>1.2.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частью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5.9.1-5.9.2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«5.9.1.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5.1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дается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осуществляемых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незамедлительного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устранения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выявленных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нарушений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оказании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End"/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указывается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дальнейших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совершить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6D2E7D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5.9.2.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5.10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даются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аргументированные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разъяснения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причинах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обжалования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="006D2E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D2E7D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</w:p>
    <w:p w:rsidR="002B0DDF" w:rsidRPr="00464275" w:rsidRDefault="002B0DDF" w:rsidP="00464275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Внести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hAnsi="Times New Roman"/>
          <w:b/>
          <w:color w:val="333333"/>
          <w:sz w:val="28"/>
          <w:szCs w:val="28"/>
          <w:lang w:eastAsia="ru-RU"/>
        </w:rPr>
        <w:t>«Рассмотрение обращений граждан, организаций, организация уведомления граждан, организаций о результатах рассмотрения их обращений»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утвержденный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64275" w:rsidRPr="00464275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64275" w:rsidRPr="00464275">
        <w:rPr>
          <w:rFonts w:ascii="Times New Roman" w:hAnsi="Times New Roman"/>
          <w:color w:val="333333"/>
          <w:sz w:val="28"/>
          <w:szCs w:val="28"/>
          <w:lang w:eastAsia="ru-RU"/>
        </w:rPr>
        <w:t>19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464275" w:rsidRPr="00464275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4.06.2012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hAnsi="Times New Roman"/>
          <w:bCs/>
          <w:color w:val="333333"/>
          <w:sz w:val="28"/>
          <w:szCs w:val="28"/>
          <w:lang w:eastAsia="ru-RU"/>
        </w:rPr>
        <w:t>2.1.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2.6.11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«2.6.11.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вправе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требовать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регулирующими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возникающие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Орловской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находятся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государственную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подведомственных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участвующих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464275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части</w:t>
        </w:r>
        <w:r w:rsidRPr="00464275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6 </w:t>
        </w:r>
        <w:r w:rsidRPr="00464275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статьи</w:t>
        </w:r>
        <w:r w:rsidRPr="00464275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7</w:t>
        </w:r>
        <w:proofErr w:type="gramEnd"/>
      </w:hyperlink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числе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связанных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предоставляемых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перечни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9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2010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210-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proofErr w:type="gramEnd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недостоверность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указывались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касающихся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подачи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ошибок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представленный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ранее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комплект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истечение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выявление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документально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подтвержденного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факта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признаков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ошибочного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противоправного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служащего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подписью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руководителя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уведомляется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заявитель</w:t>
      </w:r>
      <w:proofErr w:type="gramEnd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Start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.»</w:t>
      </w:r>
      <w:proofErr w:type="gramEnd"/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hAnsi="Times New Roman"/>
          <w:bCs/>
          <w:color w:val="333333"/>
          <w:sz w:val="28"/>
          <w:szCs w:val="28"/>
          <w:lang w:eastAsia="ru-RU"/>
        </w:rPr>
        <w:lastRenderedPageBreak/>
        <w:t>2.2.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частью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5.9.1-5.9.2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«5.9.1.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5.1.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дается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осуществляемых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незамедлительного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устранения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выявленных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нарушений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оказании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End"/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указывается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дальнейших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совершить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464275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5.9.2.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5.1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даются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аргументированные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разъяснения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причинах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обжалования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="0046427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464275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</w:p>
    <w:p w:rsidR="002B0DDF" w:rsidRPr="00034889" w:rsidRDefault="002B0DDF" w:rsidP="00030C66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3.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«Выдача ордеров на проведение </w:t>
      </w:r>
      <w:r w:rsidRPr="0003488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земляных</w:t>
      </w:r>
      <w:r w:rsidRPr="000348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работ</w:t>
      </w:r>
      <w:r w:rsidRPr="0003488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», 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утвержденный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0348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292CB5" w:rsidRPr="00034889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92CB5" w:rsidRPr="00BB6CC0">
        <w:rPr>
          <w:rFonts w:ascii="Times New Roman" w:hAnsi="Times New Roman"/>
          <w:color w:val="333333"/>
          <w:sz w:val="28"/>
          <w:szCs w:val="28"/>
          <w:lang w:eastAsia="ru-RU"/>
        </w:rPr>
        <w:t>22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92CB5" w:rsidRPr="00BB6CC0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4.06.2012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="00034889" w:rsidRPr="00BB6CC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hAnsi="Times New Roman"/>
          <w:bCs/>
          <w:color w:val="333333"/>
          <w:sz w:val="28"/>
          <w:szCs w:val="28"/>
          <w:lang w:eastAsia="ru-RU"/>
        </w:rPr>
        <w:t>3.1.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2.8.1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«2.8.1.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вправе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регулирующими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возникающие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Орловской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находятся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подведомственных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участвующих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8" w:history="1">
        <w:r w:rsidRPr="00034889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части</w:t>
        </w:r>
        <w:r w:rsidRPr="00034889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6 </w:t>
        </w:r>
        <w:r w:rsidRPr="00034889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статьи</w:t>
        </w:r>
        <w:r w:rsidRPr="00034889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7</w:t>
        </w:r>
        <w:proofErr w:type="gramEnd"/>
      </w:hyperlink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числе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связанных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предоставляемых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перечни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9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2010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года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210-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proofErr w:type="gram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недостоверность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указывались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касающихся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подачи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ошибок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комплект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истечение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документально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подтвержденного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факта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признаков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ошибочного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противоправного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служащего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подписью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руководителя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уведомляется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заявитель</w:t>
      </w:r>
      <w:proofErr w:type="gram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Start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.»</w:t>
      </w:r>
      <w:proofErr w:type="gramEnd"/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hAnsi="Times New Roman"/>
          <w:bCs/>
          <w:color w:val="333333"/>
          <w:sz w:val="28"/>
          <w:szCs w:val="28"/>
          <w:lang w:eastAsia="ru-RU"/>
        </w:rPr>
        <w:t>3.2.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раздел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изложить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редакции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92085A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>5. 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Досудебный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(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внесудебный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)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порядок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обжалования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решений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действий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(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бездействия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)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органа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предоставляющего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муниципальную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услугу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также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должностных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лиц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муниципальных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92085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служащих</w:t>
      </w:r>
      <w:r w:rsidRPr="0092085A"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5.1.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имеют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досудебном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внесудебном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5.2.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Досудебное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внесудебное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учетом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9" w:history="1">
        <w:r w:rsidRPr="00034889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главой</w:t>
        </w:r>
        <w:r w:rsidRPr="00034889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2.1</w:t>
        </w:r>
      </w:hyperlink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27.07.2010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210-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5.3.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имеет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обоснования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рассмотрения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соответствующим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34889" w:rsidRPr="00034889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5.4.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досудебном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является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препятствием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условием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суд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требованиями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основаниям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предполагает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обязательности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суд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5.5.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специалистов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могут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непосредственно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34889" w:rsidRPr="00034889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бумажного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электронного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телекоммуникационной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личный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кабинет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едином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региональном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портале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034889"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5.6.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34889" w:rsidRPr="00034889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могут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Дмитровского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непосредственно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управление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населением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делопроизводству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бумажного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электронного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использованием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телекоммуникационной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раздел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приемная»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через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личный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кабинет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едином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региональном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портале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034889"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5.7. </w:t>
      </w:r>
      <w:proofErr w:type="gramStart"/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частью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6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11.2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27.07.2010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210-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рассматривается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течение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пятнадцати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исправлении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допущенных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опечаток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ошибок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установленного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исправлений</w:t>
      </w:r>
      <w:proofErr w:type="gram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течение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пяти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установленных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Правительством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рассмотрения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сокращен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).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5.8.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результатам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рассмотрения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поступила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принимает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удовлетворяет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полностью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отказывает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полностью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).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5.9.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8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11.2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27.07.2010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 210-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позднее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днем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5.8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заявителю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желанию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электронной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направляется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мотивированный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результатах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рассмотрения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5.9.1.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5.9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осуществляемых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незамедлительного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устранения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оказании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дальнейших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совершить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5.9.2.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proofErr w:type="gram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5.9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даются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аргументированные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разъяснения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причинах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5.10.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поступившую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уполномоченного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которая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затрагивает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интересы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неопределенного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круга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размещен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официальном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Дмитровского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0088CC"/>
          <w:sz w:val="28"/>
          <w:szCs w:val="28"/>
          <w:u w:val="single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телекоммуникационной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5.11.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поступила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рассматривает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направляет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результатах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рассмотрения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случаях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фамилия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гражданина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направившего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почтовый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электронный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которому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должен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направлен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текст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поддается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прочтению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нецензурные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оскорбительные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выражения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угрозы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жизни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здоровью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имуществу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членов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семьи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существу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поставленного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разглашения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составляющих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охраняемую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федеральным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тайну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содержится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многократно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давались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существу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ранее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направлявшихся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приводятся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новые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доводы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обстоятельства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текст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позволяет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определить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суть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которая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затрагивает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интересы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неопределенного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круга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размещен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официальном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Дмитровского 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го района 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телекоммуникационной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сети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подпунктом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содержит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сведения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подготавливаемом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совершаемом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совершенном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противоправном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деянии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подготавливающем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совершающем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совершившем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подлежит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направлению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компетенцией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Pr="00034889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причинах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отсутствия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существу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поставленных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ней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вопросов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случаях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предусмотренных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подпунктами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proofErr w:type="gramStart"/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ж»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настоящего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пункта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сообщается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3488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</w:t>
      </w:r>
      <w:r w:rsidRPr="00034889">
        <w:rPr>
          <w:rFonts w:ascii="Times New Roman" w:hAnsi="Times New Roman"/>
          <w:color w:val="333333"/>
          <w:sz w:val="28"/>
          <w:szCs w:val="28"/>
          <w:lang w:eastAsia="ru-RU"/>
        </w:rPr>
        <w:t>.».</w:t>
      </w:r>
    </w:p>
    <w:p w:rsidR="002B0DDF" w:rsidRPr="0082303E" w:rsidRDefault="002B0DDF" w:rsidP="00E34BD7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2303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4.</w:t>
      </w:r>
      <w:r w:rsidRPr="0082303E">
        <w:rPr>
          <w:rFonts w:ascii="Times New Roman" w:hAnsi="Times New Roman"/>
          <w:b/>
          <w:color w:val="333333"/>
          <w:sz w:val="28"/>
          <w:szCs w:val="28"/>
          <w:lang w:eastAsia="ru-RU"/>
        </w:rPr>
        <w:t> 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Внести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изменения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«Присвоение и уточнение почтовых адресов объектам недвижимости»,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утвержденный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34BD7" w:rsidRPr="0082303E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3</w:t>
      </w:r>
      <w:r w:rsidR="00E34BD7" w:rsidRPr="00BB6CC0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34BD7" w:rsidRPr="00BB6CC0">
        <w:rPr>
          <w:rFonts w:ascii="Times New Roman" w:hAnsi="Times New Roman"/>
          <w:color w:val="333333"/>
          <w:sz w:val="28"/>
          <w:szCs w:val="28"/>
          <w:lang w:eastAsia="ru-RU"/>
        </w:rPr>
        <w:t>0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4.06.2012 </w:t>
      </w:r>
      <w:r w:rsidRPr="00BB6C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BB6CC0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B6CC0">
        <w:rPr>
          <w:rFonts w:ascii="Times New Roman" w:hAnsi="Times New Roman"/>
          <w:bCs/>
          <w:color w:val="333333"/>
          <w:sz w:val="28"/>
          <w:szCs w:val="28"/>
          <w:lang w:eastAsia="ru-RU"/>
        </w:rPr>
        <w:t>4.1.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пунктом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2.9.5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«2.9.5.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вправе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требовать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предусмотрено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регулирующими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отношения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возникающие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Российской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Орловской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области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актами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находятся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распоряжении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государственную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подведомственных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участвующих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10" w:history="1">
        <w:r w:rsidRPr="0082303E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части</w:t>
        </w:r>
        <w:r w:rsidRPr="0082303E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6 </w:t>
        </w:r>
        <w:r w:rsidRPr="0082303E">
          <w:rPr>
            <w:rFonts w:ascii="Times New Roman" w:eastAsia="Times New Roman" w:hAnsi="Times New Roman"/>
            <w:color w:val="0088CC"/>
            <w:sz w:val="28"/>
            <w:szCs w:val="28"/>
            <w:u w:val="single"/>
            <w:lang w:eastAsia="ru-RU"/>
          </w:rPr>
          <w:t>статьи</w:t>
        </w:r>
        <w:r w:rsidRPr="0082303E">
          <w:rPr>
            <w:rFonts w:ascii="Times New Roman" w:hAnsi="Times New Roman"/>
            <w:color w:val="0088CC"/>
            <w:sz w:val="28"/>
            <w:szCs w:val="28"/>
            <w:u w:val="single"/>
            <w:lang w:eastAsia="ru-RU"/>
          </w:rPr>
          <w:t xml:space="preserve"> 7</w:t>
        </w:r>
        <w:proofErr w:type="gramEnd"/>
      </w:hyperlink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числе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связанных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обращением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органы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местного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самоуправления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предоставляемых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результате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таких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перечни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9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Федерального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закона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27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июля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2010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года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№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210-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ФЗ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государственных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proofErr w:type="gramEnd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услуг»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отсутствие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недостоверность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указывались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исключением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требований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нормативных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правовых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касающихся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подачи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ошибок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поданных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включенных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представленный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ранее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комплект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истечение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срока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изменение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gramStart"/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выявление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документально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подтвержденного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факта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признаков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ошибочного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противоправного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бездействия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)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должностного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лица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служащего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либо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письменном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виде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подписью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руководителя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предоставляющего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первоначальном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отказе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приеме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документов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уведомляется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заявитель</w:t>
      </w:r>
      <w:proofErr w:type="gramEnd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Start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.»</w:t>
      </w:r>
      <w:proofErr w:type="gramEnd"/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F4DED">
        <w:rPr>
          <w:rFonts w:ascii="Times New Roman" w:hAnsi="Times New Roman"/>
          <w:bCs/>
          <w:color w:val="333333"/>
          <w:sz w:val="28"/>
          <w:szCs w:val="28"/>
          <w:lang w:eastAsia="ru-RU"/>
        </w:rPr>
        <w:t>4.2.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Административный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регламент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дополнить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частью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5.9.1-5.9.2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следующего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содержания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2B0DDF" w:rsidRPr="0082303E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«5.9.1.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5.1.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дается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осуществляемых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предоставляющим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муниципальную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услугу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незамедлительного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устранения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выявленных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нарушений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оказании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приносятся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извинения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доставленные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неудобства</w:t>
      </w:r>
      <w:proofErr w:type="gramEnd"/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указывается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дальнейших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действиях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совершить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целях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получения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услуги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2B0DDF" w:rsidRDefault="002B0DDF" w:rsidP="00F751E6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5.9.2.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случае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признания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жалобы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подлежащей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удовлетворению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ответе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заявителю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указанном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части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5.1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настоящей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даются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аргументированные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разъяснения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причинах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порядке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обжалования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принятого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решения</w:t>
      </w:r>
      <w:r w:rsidR="001F4DE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82303E">
        <w:rPr>
          <w:rFonts w:ascii="Times New Roman" w:hAnsi="Times New Roman"/>
          <w:color w:val="333333"/>
          <w:sz w:val="28"/>
          <w:szCs w:val="28"/>
          <w:lang w:eastAsia="ru-RU"/>
        </w:rPr>
        <w:t>».</w:t>
      </w:r>
      <w:r w:rsidR="004813E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4813E4" w:rsidRDefault="004813E4" w:rsidP="004813E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2085A">
        <w:rPr>
          <w:rFonts w:ascii="Times New Roman" w:hAnsi="Times New Roman"/>
          <w:b/>
          <w:color w:val="333333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Настоящее постановление подлежит официальному опубликованию (обнародованию).</w:t>
      </w:r>
    </w:p>
    <w:p w:rsidR="002B0DDF" w:rsidRPr="0082303E" w:rsidRDefault="004813E4" w:rsidP="004813E4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2085A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6.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Настоящее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вступает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силу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момента обнародования 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подлежит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размещению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официальном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сайте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E34BD7" w:rsidRPr="0082303E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сети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2303E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2303E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B0DDF" w:rsidRPr="0082303E" w:rsidRDefault="004813E4" w:rsidP="004813E4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2085A">
        <w:rPr>
          <w:rFonts w:ascii="Times New Roman" w:hAnsi="Times New Roman"/>
          <w:b/>
          <w:color w:val="333333"/>
          <w:sz w:val="28"/>
          <w:szCs w:val="28"/>
          <w:lang w:eastAsia="ru-RU"/>
        </w:rPr>
        <w:t>7.</w:t>
      </w:r>
      <w:r w:rsidR="002B0DDF" w:rsidRPr="0092085A">
        <w:rPr>
          <w:rFonts w:ascii="Times New Roman" w:hAnsi="Times New Roman"/>
          <w:b/>
          <w:color w:val="333333"/>
          <w:sz w:val="28"/>
          <w:szCs w:val="28"/>
          <w:lang w:eastAsia="ru-RU"/>
        </w:rPr>
        <w:t> </w:t>
      </w:r>
      <w:proofErr w:type="gramStart"/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</w:t>
      </w:r>
      <w:proofErr w:type="gramEnd"/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исполнением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настоящего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2B0DDF" w:rsidRPr="008230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постановления</w:t>
      </w:r>
      <w:r w:rsidR="002B0DDF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возложить на ведущего специалиста </w:t>
      </w:r>
      <w:r w:rsidR="0082303E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 w:rsidR="0082303E" w:rsidRPr="0082303E">
        <w:rPr>
          <w:rFonts w:ascii="Times New Roman" w:hAnsi="Times New Roman"/>
          <w:color w:val="333333"/>
          <w:sz w:val="28"/>
          <w:szCs w:val="28"/>
          <w:lang w:eastAsia="ru-RU"/>
        </w:rPr>
        <w:t>Малобобровского</w:t>
      </w:r>
      <w:proofErr w:type="spellEnd"/>
      <w:r w:rsidR="0082303E" w:rsidRPr="008230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2B0DDF" w:rsidRPr="00364017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Глава сельского поселения                          </w:t>
      </w:r>
      <w:r w:rsidR="0082303E">
        <w:rPr>
          <w:rFonts w:ascii="Times New Roman" w:hAnsi="Times New Roman"/>
          <w:bCs/>
          <w:color w:val="262626"/>
          <w:sz w:val="28"/>
          <w:szCs w:val="28"/>
          <w:lang w:eastAsia="ru-RU"/>
        </w:rPr>
        <w:t>С</w:t>
      </w: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>.</w:t>
      </w:r>
      <w:r w:rsidR="0082303E"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626"/>
          <w:sz w:val="28"/>
          <w:szCs w:val="28"/>
          <w:lang w:eastAsia="ru-RU"/>
        </w:rPr>
        <w:t>В.</w:t>
      </w:r>
      <w:r w:rsidR="0082303E">
        <w:rPr>
          <w:rFonts w:ascii="Times New Roman" w:hAnsi="Times New Roman"/>
          <w:bCs/>
          <w:color w:val="262626"/>
          <w:sz w:val="28"/>
          <w:szCs w:val="28"/>
          <w:lang w:eastAsia="ru-RU"/>
        </w:rPr>
        <w:t xml:space="preserve"> Лохматов</w:t>
      </w: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Pr="00364017" w:rsidRDefault="002B0DDF" w:rsidP="00A4655E">
      <w:pPr>
        <w:shd w:val="clear" w:color="auto" w:fill="FFFFFF"/>
        <w:spacing w:after="150" w:line="240" w:lineRule="auto"/>
        <w:outlineLvl w:val="1"/>
        <w:rPr>
          <w:rFonts w:ascii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A4655E">
      <w:pPr>
        <w:shd w:val="clear" w:color="auto" w:fill="FFFFFF"/>
        <w:spacing w:after="150" w:line="240" w:lineRule="auto"/>
        <w:outlineLvl w:val="1"/>
        <w:rPr>
          <w:rFonts w:ascii="Open Sans" w:hAnsi="Open Sans"/>
          <w:b/>
          <w:bCs/>
          <w:color w:val="262626"/>
          <w:sz w:val="28"/>
          <w:szCs w:val="28"/>
          <w:lang w:eastAsia="ru-RU"/>
        </w:rPr>
      </w:pPr>
    </w:p>
    <w:p w:rsidR="002B0DDF" w:rsidRDefault="002B0DDF" w:rsidP="00363ADC"/>
    <w:sectPr w:rsidR="002B0DDF" w:rsidSect="00B3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064"/>
    <w:multiLevelType w:val="multilevel"/>
    <w:tmpl w:val="DEFCE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15A81"/>
    <w:multiLevelType w:val="hybridMultilevel"/>
    <w:tmpl w:val="FB684C2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1E12"/>
    <w:multiLevelType w:val="multilevel"/>
    <w:tmpl w:val="9A86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6029E5"/>
    <w:multiLevelType w:val="multilevel"/>
    <w:tmpl w:val="F6E65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680714A6"/>
    <w:multiLevelType w:val="multilevel"/>
    <w:tmpl w:val="8B189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EF7E67"/>
    <w:multiLevelType w:val="multilevel"/>
    <w:tmpl w:val="F27AE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A868BF"/>
    <w:multiLevelType w:val="hybridMultilevel"/>
    <w:tmpl w:val="4588C024"/>
    <w:lvl w:ilvl="0" w:tplc="EDCC4ED2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4413F"/>
    <w:multiLevelType w:val="hybridMultilevel"/>
    <w:tmpl w:val="AA8C34FA"/>
    <w:lvl w:ilvl="0" w:tplc="25243FC4">
      <w:start w:val="1"/>
      <w:numFmt w:val="decimal"/>
      <w:lvlText w:val="%1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68D"/>
    <w:rsid w:val="00030C66"/>
    <w:rsid w:val="00034889"/>
    <w:rsid w:val="00055AEF"/>
    <w:rsid w:val="00074B69"/>
    <w:rsid w:val="000F13BF"/>
    <w:rsid w:val="001004CE"/>
    <w:rsid w:val="001F4DED"/>
    <w:rsid w:val="00292CB5"/>
    <w:rsid w:val="002B0DDF"/>
    <w:rsid w:val="002C768D"/>
    <w:rsid w:val="00363ADC"/>
    <w:rsid w:val="00364017"/>
    <w:rsid w:val="003846AE"/>
    <w:rsid w:val="0040508E"/>
    <w:rsid w:val="00456E11"/>
    <w:rsid w:val="00464275"/>
    <w:rsid w:val="004813E4"/>
    <w:rsid w:val="004C1CF3"/>
    <w:rsid w:val="004E4DC6"/>
    <w:rsid w:val="005C43E5"/>
    <w:rsid w:val="00601192"/>
    <w:rsid w:val="0061537F"/>
    <w:rsid w:val="006630CC"/>
    <w:rsid w:val="00693C63"/>
    <w:rsid w:val="006B0F74"/>
    <w:rsid w:val="006D2E7D"/>
    <w:rsid w:val="00731A61"/>
    <w:rsid w:val="0082303E"/>
    <w:rsid w:val="008404A6"/>
    <w:rsid w:val="008A3484"/>
    <w:rsid w:val="008E5DE0"/>
    <w:rsid w:val="009175DD"/>
    <w:rsid w:val="0092085A"/>
    <w:rsid w:val="00A03AB8"/>
    <w:rsid w:val="00A21F82"/>
    <w:rsid w:val="00A4655E"/>
    <w:rsid w:val="00B3461E"/>
    <w:rsid w:val="00B7750D"/>
    <w:rsid w:val="00BA706F"/>
    <w:rsid w:val="00BB6CC0"/>
    <w:rsid w:val="00CA6FF7"/>
    <w:rsid w:val="00CD2B10"/>
    <w:rsid w:val="00D56710"/>
    <w:rsid w:val="00E02169"/>
    <w:rsid w:val="00E34BD7"/>
    <w:rsid w:val="00F5056F"/>
    <w:rsid w:val="00F751E6"/>
    <w:rsid w:val="00F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08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3A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058">
          <w:marLeft w:val="0"/>
          <w:marRight w:val="0"/>
          <w:marTop w:val="1200"/>
          <w:marBottom w:val="30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44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0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7060">
              <w:marLeft w:val="0"/>
              <w:marRight w:val="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CF4C9E96073C27B28E6E63A61F314916951B0DF8FB1BD621ACE13E006E133F1A8D3EFeBa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0CF4C9E96073C27B28E6E63A61F314916951B0DF8FB1BD621ACE13E006E133F1A8D3EFeBa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0CF4C9E96073C27B28E6E63A61F314916951B0DF8FB1BD621ACE13E006E133F1A8D3EFeBa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root</cp:lastModifiedBy>
  <cp:revision>4</cp:revision>
  <cp:lastPrinted>2018-11-14T11:42:00Z</cp:lastPrinted>
  <dcterms:created xsi:type="dcterms:W3CDTF">2018-11-14T11:29:00Z</dcterms:created>
  <dcterms:modified xsi:type="dcterms:W3CDTF">2018-11-14T11:43:00Z</dcterms:modified>
</cp:coreProperties>
</file>