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9" w:rsidRDefault="00160DE9" w:rsidP="00160DE9">
      <w:pPr>
        <w:rPr>
          <w:b/>
        </w:rPr>
      </w:pPr>
      <w:r>
        <w:rPr>
          <w:b/>
        </w:rPr>
        <w:t xml:space="preserve">         </w:t>
      </w:r>
    </w:p>
    <w:p w:rsidR="00160DE9" w:rsidRDefault="00160DE9" w:rsidP="00160DE9">
      <w:pPr>
        <w:rPr>
          <w:b/>
        </w:rPr>
      </w:pPr>
    </w:p>
    <w:p w:rsidR="00160DE9" w:rsidRPr="008A4202" w:rsidRDefault="00160DE9" w:rsidP="00160DE9">
      <w:pPr>
        <w:rPr>
          <w:sz w:val="28"/>
          <w:szCs w:val="28"/>
        </w:rPr>
      </w:pPr>
      <w:r>
        <w:rPr>
          <w:b/>
        </w:rPr>
        <w:t xml:space="preserve">                                         </w:t>
      </w:r>
      <w:r w:rsidRPr="008A4202">
        <w:rPr>
          <w:sz w:val="28"/>
          <w:szCs w:val="28"/>
        </w:rPr>
        <w:t>РОССИЙСКАЯ   ФЕДЕРАЦИЯ</w:t>
      </w:r>
      <w:r w:rsidRPr="008A4202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                 </w:t>
      </w:r>
      <w:r w:rsidRPr="008A4202">
        <w:rPr>
          <w:sz w:val="28"/>
          <w:szCs w:val="28"/>
        </w:rPr>
        <w:t>ОРЛОВСКАЯ       ОБЛАСТЬ</w:t>
      </w:r>
      <w:r w:rsidRPr="008A420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8A4202">
        <w:rPr>
          <w:sz w:val="28"/>
          <w:szCs w:val="28"/>
        </w:rPr>
        <w:t xml:space="preserve">  ДМИТРОВСКИЙ    РАЙОН                                                                      АДМИНИСТРАЦИЯ  МАЛОБОБРОВСКОГО СЕЛЬСКОГО ПОСЕЛЕНИЯ </w:t>
      </w:r>
    </w:p>
    <w:p w:rsidR="00160DE9" w:rsidRPr="008A4202" w:rsidRDefault="00160DE9" w:rsidP="00160DE9">
      <w:pPr>
        <w:jc w:val="center"/>
        <w:rPr>
          <w:sz w:val="20"/>
          <w:szCs w:val="20"/>
          <w:u w:val="single"/>
        </w:rPr>
      </w:pPr>
      <w:r w:rsidRPr="008A4202">
        <w:rPr>
          <w:sz w:val="20"/>
          <w:szCs w:val="20"/>
          <w:u w:val="single"/>
        </w:rPr>
        <w:t>303255  Орловская  область  Дмитровский  район   село  Малое  Боброво               тел.  2-31-52.</w:t>
      </w:r>
    </w:p>
    <w:p w:rsidR="00160DE9" w:rsidRPr="00184A03" w:rsidRDefault="00160DE9" w:rsidP="00160DE9"/>
    <w:p w:rsidR="00160DE9" w:rsidRDefault="00160DE9" w:rsidP="00160DE9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 xml:space="preserve">                   </w:t>
      </w:r>
    </w:p>
    <w:p w:rsidR="00160DE9" w:rsidRPr="00DD2FE4" w:rsidRDefault="00160DE9" w:rsidP="00160D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DD2FE4">
        <w:rPr>
          <w:sz w:val="28"/>
          <w:szCs w:val="28"/>
        </w:rPr>
        <w:t>Постановление</w:t>
      </w:r>
    </w:p>
    <w:p w:rsidR="00160DE9" w:rsidRDefault="00160DE9" w:rsidP="00160DE9">
      <w:pPr>
        <w:tabs>
          <w:tab w:val="left" w:pos="5370"/>
        </w:tabs>
        <w:rPr>
          <w:sz w:val="18"/>
          <w:szCs w:val="18"/>
        </w:rPr>
      </w:pPr>
    </w:p>
    <w:p w:rsidR="00160DE9" w:rsidRDefault="00160DE9" w:rsidP="00160DE9">
      <w:pPr>
        <w:tabs>
          <w:tab w:val="left" w:pos="5370"/>
        </w:tabs>
        <w:rPr>
          <w:sz w:val="18"/>
          <w:szCs w:val="18"/>
        </w:rPr>
      </w:pPr>
    </w:p>
    <w:p w:rsidR="00160DE9" w:rsidRPr="00DD2FE4" w:rsidRDefault="00160DE9" w:rsidP="00160DE9">
      <w:pPr>
        <w:tabs>
          <w:tab w:val="left" w:pos="6225"/>
        </w:tabs>
      </w:pPr>
      <w:r w:rsidRPr="00DD2FE4">
        <w:t>«</w:t>
      </w:r>
      <w:r>
        <w:t>26</w:t>
      </w:r>
      <w:r w:rsidRPr="00DD2FE4">
        <w:t xml:space="preserve">» </w:t>
      </w:r>
      <w:r>
        <w:t>декабря</w:t>
      </w:r>
      <w:r>
        <w:t xml:space="preserve"> </w:t>
      </w:r>
      <w:r w:rsidRPr="00DD2FE4">
        <w:t>201</w:t>
      </w:r>
      <w:r w:rsidR="0030189E">
        <w:t>6</w:t>
      </w:r>
      <w:bookmarkStart w:id="0" w:name="_GoBack"/>
      <w:bookmarkEnd w:id="0"/>
      <w:r w:rsidRPr="00DD2FE4">
        <w:t>г.</w:t>
      </w:r>
      <w:r>
        <w:rPr>
          <w:b/>
        </w:rPr>
        <w:tab/>
      </w:r>
      <w:r>
        <w:rPr>
          <w:b/>
        </w:rPr>
        <w:t xml:space="preserve">                        </w:t>
      </w:r>
      <w:r w:rsidRPr="00DD2FE4">
        <w:t xml:space="preserve">№ </w:t>
      </w:r>
      <w:r>
        <w:t>39</w:t>
      </w:r>
    </w:p>
    <w:p w:rsidR="00584672" w:rsidRDefault="00584672" w:rsidP="00DA7062">
      <w:pPr>
        <w:rPr>
          <w:b/>
        </w:rPr>
      </w:pPr>
    </w:p>
    <w:p w:rsidR="00DA7062" w:rsidRDefault="00DA7062" w:rsidP="00DA7062">
      <w:pPr>
        <w:rPr>
          <w:b/>
          <w:sz w:val="28"/>
        </w:rPr>
      </w:pPr>
      <w:r>
        <w:rPr>
          <w:b/>
        </w:rPr>
        <w:t xml:space="preserve">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DA7062" w:rsidTr="00DA7062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062" w:rsidRPr="00160DE9" w:rsidRDefault="00DA7062" w:rsidP="00160DE9">
            <w:r w:rsidRPr="00160DE9">
              <w:t>Об утверждении плана основных мероприятий, направленных на укрепление межнационального и межконфессионального согласия, профилактику  межнациональных конфликтов</w:t>
            </w:r>
            <w:r w:rsidR="00160DE9" w:rsidRPr="00160DE9">
              <w:t xml:space="preserve"> на 2017-2018 г.</w:t>
            </w:r>
          </w:p>
        </w:tc>
      </w:tr>
    </w:tbl>
    <w:p w:rsidR="00DA7062" w:rsidRDefault="00DA7062" w:rsidP="00DA70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A7062" w:rsidRPr="00160DE9" w:rsidRDefault="00DA7062" w:rsidP="00DA7062">
      <w:pPr>
        <w:jc w:val="both"/>
        <w:rPr>
          <w:b/>
        </w:rPr>
      </w:pPr>
      <w:r>
        <w:rPr>
          <w:sz w:val="28"/>
          <w:szCs w:val="28"/>
        </w:rPr>
        <w:tab/>
      </w:r>
      <w:proofErr w:type="gramStart"/>
      <w:r w:rsidRPr="00160DE9"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160DE9">
        <w:rPr>
          <w:color w:val="000000"/>
        </w:rPr>
        <w:t xml:space="preserve"> гармонизацию межнациональных отношений в муниципальном образовании </w:t>
      </w:r>
      <w:proofErr w:type="spellStart"/>
      <w:r w:rsidR="00160DE9" w:rsidRPr="00160DE9">
        <w:rPr>
          <w:color w:val="000000"/>
        </w:rPr>
        <w:t>Малобобровское</w:t>
      </w:r>
      <w:proofErr w:type="spellEnd"/>
      <w:r w:rsidRPr="00160DE9">
        <w:rPr>
          <w:color w:val="000000"/>
        </w:rPr>
        <w:t xml:space="preserve"> сельское поселение </w:t>
      </w:r>
      <w:r w:rsidR="00160DE9" w:rsidRPr="00160DE9">
        <w:rPr>
          <w:color w:val="000000"/>
        </w:rPr>
        <w:t>Дмитровского</w:t>
      </w:r>
      <w:r w:rsidRPr="00160DE9">
        <w:rPr>
          <w:color w:val="000000"/>
        </w:rPr>
        <w:t xml:space="preserve"> муниципального района </w:t>
      </w:r>
      <w:r w:rsidR="00160DE9" w:rsidRPr="00160DE9">
        <w:rPr>
          <w:color w:val="000000"/>
        </w:rPr>
        <w:t>Орловской</w:t>
      </w:r>
      <w:r w:rsidRPr="00160DE9">
        <w:rPr>
          <w:color w:val="000000"/>
        </w:rPr>
        <w:t xml:space="preserve"> области,  </w:t>
      </w:r>
      <w:r w:rsidRPr="00160DE9">
        <w:t>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160DE9">
        <w:t xml:space="preserve"> федеральным законом от 06.10.2003 г. № 131 – ФЗ  «Об общих принципах организации местного самоуправления в Российской Федерации», администрация </w:t>
      </w:r>
      <w:proofErr w:type="spellStart"/>
      <w:r w:rsidR="00160DE9" w:rsidRPr="00160DE9">
        <w:t>Малобобровского</w:t>
      </w:r>
      <w:r w:rsidRPr="00160DE9">
        <w:t>о</w:t>
      </w:r>
      <w:proofErr w:type="spellEnd"/>
      <w:r w:rsidRPr="00160DE9">
        <w:t xml:space="preserve"> сельского поселения </w:t>
      </w:r>
      <w:r w:rsidRPr="00160DE9">
        <w:rPr>
          <w:b/>
        </w:rPr>
        <w:t>ПОСТАНОВЛЯЕТ:</w:t>
      </w:r>
    </w:p>
    <w:p w:rsidR="00DA7062" w:rsidRPr="00160DE9" w:rsidRDefault="00DA7062" w:rsidP="00DA7062">
      <w:pPr>
        <w:jc w:val="center"/>
      </w:pPr>
    </w:p>
    <w:p w:rsidR="00DA7062" w:rsidRPr="00160DE9" w:rsidRDefault="00DA7062" w:rsidP="00DA7062">
      <w:pPr>
        <w:jc w:val="both"/>
      </w:pPr>
      <w:r w:rsidRPr="00160DE9">
        <w:tab/>
        <w:t>1.Утвердить План основных мероприятий,</w:t>
      </w:r>
      <w:r w:rsidRPr="00160DE9">
        <w:rPr>
          <w:b/>
        </w:rPr>
        <w:t xml:space="preserve"> </w:t>
      </w:r>
      <w:r w:rsidRPr="00160DE9">
        <w:t>направленных на укрепление межнационального и межконфессионального согласия, профилактику  межнациональных конфликтов на 201</w:t>
      </w:r>
      <w:r w:rsidR="00160DE9" w:rsidRPr="00160DE9">
        <w:t>7-2018</w:t>
      </w:r>
      <w:r w:rsidRPr="00160DE9">
        <w:t xml:space="preserve"> г. (приложение № 1).</w:t>
      </w:r>
    </w:p>
    <w:p w:rsidR="00DA7062" w:rsidRPr="00160DE9" w:rsidRDefault="00DA7062" w:rsidP="00DA7062">
      <w:pPr>
        <w:jc w:val="both"/>
      </w:pPr>
    </w:p>
    <w:p w:rsidR="00DA7062" w:rsidRPr="00160DE9" w:rsidRDefault="00DA7062" w:rsidP="00DA7062">
      <w:pPr>
        <w:jc w:val="both"/>
      </w:pPr>
      <w:r w:rsidRPr="00160DE9">
        <w:tab/>
        <w:t xml:space="preserve">2.Данное  постановление вступает в силу с момента подписания и подлежит размещению на официальном сайте МО </w:t>
      </w:r>
      <w:proofErr w:type="spellStart"/>
      <w:r w:rsidR="00160DE9">
        <w:t>Малобобровское</w:t>
      </w:r>
      <w:proofErr w:type="spellEnd"/>
      <w:r w:rsidRPr="00160DE9">
        <w:t xml:space="preserve"> сельское поселение</w:t>
      </w:r>
      <w:r w:rsidR="00160DE9">
        <w:t xml:space="preserve"> Дмитровского района Орловской области в сети Интернет</w:t>
      </w:r>
      <w:r w:rsidRPr="00160DE9">
        <w:t>.</w:t>
      </w:r>
    </w:p>
    <w:p w:rsidR="00DA7062" w:rsidRPr="00160DE9" w:rsidRDefault="00DA7062" w:rsidP="00DA7062">
      <w:pPr>
        <w:jc w:val="both"/>
      </w:pPr>
    </w:p>
    <w:p w:rsidR="00DA7062" w:rsidRPr="00160DE9" w:rsidRDefault="00DA7062" w:rsidP="00DA7062">
      <w:r w:rsidRPr="00160DE9">
        <w:tab/>
        <w:t xml:space="preserve">3. </w:t>
      </w:r>
      <w:proofErr w:type="gramStart"/>
      <w:r w:rsidRPr="00160DE9">
        <w:t>Контроль за</w:t>
      </w:r>
      <w:proofErr w:type="gramEnd"/>
      <w:r w:rsidRPr="00160DE9">
        <w:t xml:space="preserve"> исполнением постановления оставляю за собой.</w:t>
      </w:r>
    </w:p>
    <w:p w:rsidR="00DA7062" w:rsidRPr="00160DE9" w:rsidRDefault="00DA7062" w:rsidP="00DA706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7062" w:rsidRPr="00160DE9" w:rsidRDefault="00DA7062" w:rsidP="00DA706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84672" w:rsidRPr="00160DE9" w:rsidRDefault="00584672" w:rsidP="00DA706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7062" w:rsidRPr="00160DE9" w:rsidRDefault="00DA7062" w:rsidP="00DA7062">
      <w:pPr>
        <w:jc w:val="both"/>
      </w:pPr>
      <w:r w:rsidRPr="00160DE9">
        <w:t xml:space="preserve">Глава </w:t>
      </w:r>
      <w:proofErr w:type="spellStart"/>
      <w:r w:rsidR="00160DE9">
        <w:t>Малобобровского</w:t>
      </w:r>
      <w:proofErr w:type="spellEnd"/>
      <w:r w:rsidR="00160DE9">
        <w:t xml:space="preserve"> сельского поселения                                   С. В. Лохматов </w:t>
      </w:r>
    </w:p>
    <w:p w:rsidR="00DA7062" w:rsidRDefault="00160DE9" w:rsidP="00DA7062">
      <w:pPr>
        <w:jc w:val="both"/>
        <w:rPr>
          <w:sz w:val="28"/>
          <w:szCs w:val="28"/>
        </w:rPr>
      </w:pPr>
      <w:r>
        <w:t xml:space="preserve"> </w:t>
      </w:r>
    </w:p>
    <w:p w:rsidR="00160DE9" w:rsidRDefault="00160DE9" w:rsidP="00DA7062">
      <w:pPr>
        <w:jc w:val="both"/>
        <w:rPr>
          <w:sz w:val="28"/>
          <w:szCs w:val="28"/>
        </w:rPr>
      </w:pPr>
    </w:p>
    <w:p w:rsidR="00160DE9" w:rsidRDefault="00160DE9" w:rsidP="00DA7062">
      <w:pPr>
        <w:jc w:val="both"/>
        <w:rPr>
          <w:sz w:val="28"/>
          <w:szCs w:val="28"/>
        </w:rPr>
      </w:pPr>
    </w:p>
    <w:p w:rsidR="00160DE9" w:rsidRDefault="00160DE9" w:rsidP="00DA7062">
      <w:pPr>
        <w:jc w:val="both"/>
        <w:rPr>
          <w:sz w:val="28"/>
          <w:szCs w:val="28"/>
        </w:rPr>
      </w:pPr>
    </w:p>
    <w:p w:rsidR="00160DE9" w:rsidRDefault="00160DE9" w:rsidP="00DA7062">
      <w:pPr>
        <w:jc w:val="both"/>
        <w:rPr>
          <w:sz w:val="28"/>
          <w:szCs w:val="28"/>
        </w:rPr>
      </w:pPr>
    </w:p>
    <w:p w:rsidR="00160DE9" w:rsidRDefault="00160DE9" w:rsidP="00DA7062">
      <w:pPr>
        <w:jc w:val="both"/>
        <w:rPr>
          <w:sz w:val="28"/>
          <w:szCs w:val="28"/>
        </w:rPr>
      </w:pPr>
    </w:p>
    <w:p w:rsidR="00160DE9" w:rsidRDefault="00160DE9" w:rsidP="00DA7062">
      <w:pPr>
        <w:jc w:val="both"/>
        <w:rPr>
          <w:sz w:val="28"/>
          <w:szCs w:val="28"/>
        </w:rPr>
      </w:pPr>
    </w:p>
    <w:p w:rsidR="00DA7062" w:rsidRPr="0030189E" w:rsidRDefault="00DA7062" w:rsidP="00DA7062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89E">
        <w:rPr>
          <w:rFonts w:ascii="Times New Roman" w:hAnsi="Times New Roman" w:cs="Times New Roman"/>
        </w:rPr>
        <w:t>Приложение № 1</w:t>
      </w:r>
    </w:p>
    <w:p w:rsidR="00DA7062" w:rsidRPr="0030189E" w:rsidRDefault="00DA7062" w:rsidP="00DA706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30189E">
        <w:rPr>
          <w:rFonts w:ascii="Times New Roman" w:hAnsi="Times New Roman" w:cs="Times New Roman"/>
        </w:rPr>
        <w:t>к постановлению администрации</w:t>
      </w:r>
    </w:p>
    <w:p w:rsidR="00DA7062" w:rsidRPr="0030189E" w:rsidRDefault="00160DE9" w:rsidP="00DA706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30189E">
        <w:rPr>
          <w:rFonts w:ascii="Times New Roman" w:hAnsi="Times New Roman" w:cs="Times New Roman"/>
        </w:rPr>
        <w:t>Малобобровского</w:t>
      </w:r>
      <w:proofErr w:type="spellEnd"/>
      <w:r w:rsidR="00DA7062" w:rsidRPr="0030189E">
        <w:rPr>
          <w:rFonts w:ascii="Times New Roman" w:hAnsi="Times New Roman" w:cs="Times New Roman"/>
        </w:rPr>
        <w:t xml:space="preserve"> сельского поселения</w:t>
      </w:r>
    </w:p>
    <w:p w:rsidR="00DA7062" w:rsidRPr="0030189E" w:rsidRDefault="00DA7062" w:rsidP="00584672">
      <w:pPr>
        <w:pStyle w:val="ConsNormal"/>
        <w:widowControl/>
        <w:ind w:firstLine="0"/>
        <w:jc w:val="right"/>
        <w:rPr>
          <w:b/>
        </w:rPr>
      </w:pPr>
      <w:r w:rsidRPr="0030189E">
        <w:rPr>
          <w:rFonts w:ascii="Times New Roman" w:hAnsi="Times New Roman" w:cs="Times New Roman"/>
        </w:rPr>
        <w:t xml:space="preserve">                                     </w:t>
      </w:r>
      <w:r w:rsidR="00584672" w:rsidRPr="0030189E">
        <w:rPr>
          <w:rFonts w:ascii="Times New Roman" w:hAnsi="Times New Roman" w:cs="Times New Roman"/>
        </w:rPr>
        <w:t xml:space="preserve">                            от </w:t>
      </w:r>
      <w:r w:rsidR="00160DE9" w:rsidRPr="0030189E">
        <w:rPr>
          <w:rFonts w:ascii="Times New Roman" w:hAnsi="Times New Roman" w:cs="Times New Roman"/>
        </w:rPr>
        <w:t>26</w:t>
      </w:r>
      <w:r w:rsidRPr="0030189E">
        <w:rPr>
          <w:rFonts w:ascii="Times New Roman" w:hAnsi="Times New Roman" w:cs="Times New Roman"/>
        </w:rPr>
        <w:t>.</w:t>
      </w:r>
      <w:r w:rsidR="00160DE9" w:rsidRPr="0030189E">
        <w:rPr>
          <w:rFonts w:ascii="Times New Roman" w:hAnsi="Times New Roman" w:cs="Times New Roman"/>
        </w:rPr>
        <w:t>12</w:t>
      </w:r>
      <w:r w:rsidRPr="0030189E">
        <w:rPr>
          <w:rFonts w:ascii="Times New Roman" w:hAnsi="Times New Roman" w:cs="Times New Roman"/>
        </w:rPr>
        <w:t>.201</w:t>
      </w:r>
      <w:r w:rsidR="00160DE9" w:rsidRPr="0030189E">
        <w:rPr>
          <w:rFonts w:ascii="Times New Roman" w:hAnsi="Times New Roman" w:cs="Times New Roman"/>
        </w:rPr>
        <w:t>6</w:t>
      </w:r>
      <w:r w:rsidRPr="0030189E">
        <w:rPr>
          <w:rFonts w:ascii="Times New Roman" w:hAnsi="Times New Roman" w:cs="Times New Roman"/>
        </w:rPr>
        <w:t xml:space="preserve"> г. № </w:t>
      </w:r>
      <w:r w:rsidR="00160DE9" w:rsidRPr="0030189E">
        <w:rPr>
          <w:rFonts w:ascii="Times New Roman" w:hAnsi="Times New Roman" w:cs="Times New Roman"/>
        </w:rPr>
        <w:t>39</w:t>
      </w:r>
    </w:p>
    <w:p w:rsidR="00DA7062" w:rsidRDefault="00DA7062" w:rsidP="00DA7062">
      <w:pPr>
        <w:jc w:val="center"/>
        <w:rPr>
          <w:b/>
          <w:sz w:val="28"/>
          <w:szCs w:val="28"/>
        </w:rPr>
      </w:pPr>
    </w:p>
    <w:p w:rsidR="00DA7062" w:rsidRPr="0030189E" w:rsidRDefault="00DA7062" w:rsidP="00DA7062">
      <w:pPr>
        <w:jc w:val="center"/>
        <w:rPr>
          <w:b/>
        </w:rPr>
      </w:pPr>
      <w:r w:rsidRPr="0030189E">
        <w:rPr>
          <w:b/>
        </w:rPr>
        <w:t xml:space="preserve">План </w:t>
      </w:r>
    </w:p>
    <w:p w:rsidR="00DA7062" w:rsidRPr="0030189E" w:rsidRDefault="00DA7062" w:rsidP="00DA7062">
      <w:pPr>
        <w:jc w:val="center"/>
        <w:rPr>
          <w:b/>
        </w:rPr>
      </w:pPr>
      <w:r w:rsidRPr="0030189E">
        <w:rPr>
          <w:b/>
        </w:rPr>
        <w:t xml:space="preserve">основных мероприятий, направленных на укрепление межнационального и межконфессионального согласия, </w:t>
      </w:r>
    </w:p>
    <w:p w:rsidR="00DA7062" w:rsidRPr="0030189E" w:rsidRDefault="00DA7062" w:rsidP="00DA7062">
      <w:pPr>
        <w:jc w:val="center"/>
        <w:rPr>
          <w:b/>
        </w:rPr>
      </w:pPr>
      <w:r w:rsidRPr="0030189E">
        <w:rPr>
          <w:b/>
        </w:rPr>
        <w:t>профилактику межнациональных конфликтов на 201</w:t>
      </w:r>
      <w:r w:rsidR="00160DE9" w:rsidRPr="0030189E">
        <w:rPr>
          <w:b/>
        </w:rPr>
        <w:t>7-2018</w:t>
      </w:r>
      <w:r w:rsidRPr="0030189E">
        <w:rPr>
          <w:b/>
        </w:rPr>
        <w:t xml:space="preserve"> г.</w:t>
      </w:r>
    </w:p>
    <w:p w:rsidR="00DA7062" w:rsidRPr="0030189E" w:rsidRDefault="00DA7062" w:rsidP="00DA7062">
      <w:pPr>
        <w:jc w:val="center"/>
        <w:rPr>
          <w:b/>
        </w:rPr>
      </w:pPr>
    </w:p>
    <w:p w:rsidR="00DA7062" w:rsidRPr="0030189E" w:rsidRDefault="00DA7062" w:rsidP="00DA7062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</w:rPr>
      </w:pPr>
      <w:r w:rsidRPr="0030189E">
        <w:rPr>
          <w:b/>
        </w:rPr>
        <w:t>1.</w:t>
      </w:r>
      <w:r w:rsidRPr="0030189E">
        <w:t xml:space="preserve"> </w:t>
      </w:r>
      <w:r w:rsidRPr="0030189E">
        <w:rPr>
          <w:b/>
        </w:rPr>
        <w:t>Цели и задачи Плана мероприятий</w:t>
      </w:r>
    </w:p>
    <w:p w:rsidR="00DA7062" w:rsidRPr="0030189E" w:rsidRDefault="00DA7062" w:rsidP="00DA7062">
      <w:pPr>
        <w:ind w:firstLine="708"/>
        <w:jc w:val="both"/>
        <w:rPr>
          <w:color w:val="000000"/>
        </w:rPr>
      </w:pPr>
    </w:p>
    <w:p w:rsidR="00DA7062" w:rsidRPr="0030189E" w:rsidRDefault="00DA7062" w:rsidP="00DA7062">
      <w:pPr>
        <w:ind w:firstLine="708"/>
        <w:jc w:val="both"/>
      </w:pPr>
      <w:proofErr w:type="gramStart"/>
      <w:r w:rsidRPr="0030189E">
        <w:rPr>
          <w:color w:val="000000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30189E">
        <w:t xml:space="preserve"> </w:t>
      </w:r>
      <w:r w:rsidRPr="0030189E">
        <w:rPr>
          <w:color w:val="000000"/>
        </w:rPr>
        <w:t xml:space="preserve">профилактику проявлений экстремизма и гармонизацию межнациональных отношений в муниципальном образовании  </w:t>
      </w:r>
      <w:proofErr w:type="spellStart"/>
      <w:r w:rsidR="00160DE9" w:rsidRPr="0030189E">
        <w:rPr>
          <w:color w:val="000000"/>
        </w:rPr>
        <w:t>Малобобровское</w:t>
      </w:r>
      <w:proofErr w:type="spellEnd"/>
      <w:r w:rsidRPr="0030189E">
        <w:rPr>
          <w:color w:val="000000"/>
        </w:rPr>
        <w:t xml:space="preserve"> сельское поселение </w:t>
      </w:r>
      <w:r w:rsidR="00160DE9" w:rsidRPr="0030189E">
        <w:rPr>
          <w:color w:val="000000"/>
        </w:rPr>
        <w:t>Дмитровского</w:t>
      </w:r>
      <w:r w:rsidRPr="0030189E">
        <w:rPr>
          <w:color w:val="000000"/>
        </w:rPr>
        <w:t xml:space="preserve"> муниципального района </w:t>
      </w:r>
      <w:r w:rsidR="00160DE9" w:rsidRPr="0030189E">
        <w:rPr>
          <w:color w:val="000000"/>
        </w:rPr>
        <w:t>Орловской</w:t>
      </w:r>
      <w:r w:rsidRPr="0030189E">
        <w:rPr>
          <w:color w:val="000000"/>
        </w:rPr>
        <w:t xml:space="preserve"> области</w:t>
      </w:r>
      <w:r w:rsidRPr="0030189E">
        <w:t>;</w:t>
      </w:r>
      <w:r w:rsidRPr="0030189E">
        <w:rPr>
          <w:color w:val="000000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DA7062" w:rsidRPr="0030189E" w:rsidRDefault="00DA7062" w:rsidP="00584672">
      <w:pPr>
        <w:ind w:firstLine="708"/>
      </w:pPr>
      <w:r w:rsidRPr="0030189E">
        <w:rPr>
          <w:color w:val="000000"/>
        </w:rPr>
        <w:t>Для достижения этих целей предусматривается решение следующих задач:</w:t>
      </w:r>
    </w:p>
    <w:p w:rsidR="00DA7062" w:rsidRPr="0030189E" w:rsidRDefault="00DA7062" w:rsidP="00DA7062">
      <w:pPr>
        <w:ind w:firstLine="708"/>
        <w:jc w:val="both"/>
      </w:pPr>
      <w:r w:rsidRPr="0030189E">
        <w:t>- обеспечение гармонизации межнациональных отношений;</w:t>
      </w:r>
    </w:p>
    <w:p w:rsidR="00DA7062" w:rsidRPr="0030189E" w:rsidRDefault="00DA7062" w:rsidP="00DA7062">
      <w:pPr>
        <w:ind w:firstLine="708"/>
        <w:jc w:val="both"/>
        <w:rPr>
          <w:noProof/>
        </w:rPr>
      </w:pPr>
      <w:r w:rsidRPr="0030189E"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A668EF" w:rsidRPr="0030189E">
        <w:t>Малобобровское</w:t>
      </w:r>
      <w:proofErr w:type="spellEnd"/>
      <w:r w:rsidRPr="0030189E">
        <w:t xml:space="preserve"> сельское поселение </w:t>
      </w:r>
      <w:r w:rsidR="00A668EF" w:rsidRPr="0030189E">
        <w:t>Дмитровского</w:t>
      </w:r>
      <w:r w:rsidRPr="0030189E">
        <w:t xml:space="preserve"> муниципального района </w:t>
      </w:r>
      <w:r w:rsidR="00A668EF" w:rsidRPr="0030189E">
        <w:t>Орловской</w:t>
      </w:r>
      <w:r w:rsidRPr="0030189E">
        <w:t xml:space="preserve"> области;</w:t>
      </w:r>
      <w:r w:rsidRPr="0030189E">
        <w:rPr>
          <w:noProof/>
        </w:rPr>
        <w:t xml:space="preserve"> </w:t>
      </w:r>
    </w:p>
    <w:p w:rsidR="00DA7062" w:rsidRPr="0030189E" w:rsidRDefault="00DA7062" w:rsidP="00DA7062">
      <w:pPr>
        <w:ind w:firstLine="708"/>
        <w:jc w:val="both"/>
        <w:rPr>
          <w:noProof/>
        </w:rPr>
      </w:pPr>
      <w:r w:rsidRPr="0030189E">
        <w:rPr>
          <w:noProof/>
        </w:rPr>
        <w:t xml:space="preserve">- обеспечение  толерантности в межнациональных отношениях; </w:t>
      </w:r>
    </w:p>
    <w:p w:rsidR="00DA7062" w:rsidRPr="0030189E" w:rsidRDefault="00DA7062" w:rsidP="00DA7062">
      <w:pPr>
        <w:ind w:firstLine="708"/>
        <w:jc w:val="both"/>
        <w:rPr>
          <w:noProof/>
        </w:rPr>
      </w:pPr>
      <w:r w:rsidRPr="0030189E">
        <w:rPr>
          <w:noProof/>
        </w:rPr>
        <w:t>- развитие  национальных культур</w:t>
      </w:r>
      <w:r w:rsidRPr="0030189E">
        <w:t xml:space="preserve"> </w:t>
      </w:r>
      <w:r w:rsidRPr="0030189E">
        <w:rPr>
          <w:noProof/>
        </w:rPr>
        <w:t xml:space="preserve">народов, проживающих на территории </w:t>
      </w:r>
      <w:r w:rsidRPr="0030189E">
        <w:t xml:space="preserve">муниципального образования </w:t>
      </w:r>
      <w:proofErr w:type="spellStart"/>
      <w:r w:rsidR="00A668EF" w:rsidRPr="0030189E">
        <w:t>Малобобровское</w:t>
      </w:r>
      <w:proofErr w:type="spellEnd"/>
      <w:r w:rsidRPr="0030189E">
        <w:t xml:space="preserve"> сельское поселение </w:t>
      </w:r>
      <w:r w:rsidR="00A668EF" w:rsidRPr="0030189E">
        <w:t>Дмитровского</w:t>
      </w:r>
      <w:r w:rsidRPr="0030189E">
        <w:t xml:space="preserve"> муниципального района </w:t>
      </w:r>
      <w:r w:rsidR="00A668EF" w:rsidRPr="0030189E">
        <w:t>Орловской</w:t>
      </w:r>
      <w:r w:rsidRPr="0030189E">
        <w:t xml:space="preserve"> области</w:t>
      </w:r>
      <w:r w:rsidRPr="0030189E">
        <w:rPr>
          <w:noProof/>
        </w:rPr>
        <w:t>;</w:t>
      </w:r>
    </w:p>
    <w:p w:rsidR="00DA7062" w:rsidRPr="0030189E" w:rsidRDefault="00DA7062" w:rsidP="00DA7062">
      <w:pPr>
        <w:ind w:firstLine="708"/>
        <w:jc w:val="both"/>
        <w:rPr>
          <w:noProof/>
        </w:rPr>
      </w:pPr>
      <w:r w:rsidRPr="0030189E">
        <w:rPr>
          <w:noProof/>
        </w:rPr>
        <w:t>- предотвращение этнических конфликтов.</w:t>
      </w:r>
    </w:p>
    <w:p w:rsidR="00DA7062" w:rsidRPr="0030189E" w:rsidRDefault="00DA7062" w:rsidP="00DA7062">
      <w:pPr>
        <w:jc w:val="center"/>
        <w:rPr>
          <w:b/>
          <w:color w:val="000000"/>
        </w:rPr>
      </w:pPr>
    </w:p>
    <w:p w:rsidR="00DA7062" w:rsidRPr="0030189E" w:rsidRDefault="00DA7062" w:rsidP="00DA7062">
      <w:pPr>
        <w:jc w:val="center"/>
        <w:rPr>
          <w:b/>
          <w:color w:val="000000"/>
        </w:rPr>
      </w:pPr>
      <w:r w:rsidRPr="0030189E">
        <w:rPr>
          <w:b/>
          <w:color w:val="000000"/>
        </w:rPr>
        <w:t xml:space="preserve">2.Перечень мероприятий </w:t>
      </w:r>
    </w:p>
    <w:p w:rsidR="00DA7062" w:rsidRPr="0030189E" w:rsidRDefault="00DA7062" w:rsidP="00DA7062">
      <w:pPr>
        <w:ind w:firstLine="708"/>
        <w:rPr>
          <w:color w:val="000000"/>
        </w:rPr>
      </w:pPr>
    </w:p>
    <w:p w:rsidR="00DA7062" w:rsidRPr="0030189E" w:rsidRDefault="00DA7062" w:rsidP="00DA7062">
      <w:pPr>
        <w:ind w:firstLine="708"/>
      </w:pPr>
      <w:r w:rsidRPr="0030189E">
        <w:rPr>
          <w:color w:val="000000"/>
        </w:rPr>
        <w:t>Основные мероприятия реализации Плана</w:t>
      </w:r>
      <w:r w:rsidR="00584672" w:rsidRPr="0030189E">
        <w:rPr>
          <w:color w:val="000000"/>
        </w:rPr>
        <w:t xml:space="preserve">  направлены</w:t>
      </w:r>
      <w:r w:rsidRPr="0030189E">
        <w:rPr>
          <w:color w:val="000000"/>
        </w:rPr>
        <w:t xml:space="preserve">: </w:t>
      </w:r>
    </w:p>
    <w:p w:rsidR="00DA7062" w:rsidRPr="0030189E" w:rsidRDefault="00DA7062" w:rsidP="00DA7062">
      <w:pPr>
        <w:ind w:firstLine="708"/>
        <w:jc w:val="both"/>
      </w:pPr>
      <w:r w:rsidRPr="0030189E">
        <w:t>- на профилактику проявлений экстремизма и гармонизацию межнациональных отношений, в том числе в молодёжной среде;</w:t>
      </w:r>
    </w:p>
    <w:p w:rsidR="00DA7062" w:rsidRPr="0030189E" w:rsidRDefault="00DA7062" w:rsidP="00DA7062">
      <w:pPr>
        <w:ind w:firstLine="708"/>
        <w:jc w:val="both"/>
      </w:pPr>
      <w:r w:rsidRPr="0030189E">
        <w:t>- на сохранение и развитие национальных культур, с целью профилактики экстремизма на национальной почве;</w:t>
      </w:r>
    </w:p>
    <w:p w:rsidR="0030189E" w:rsidRDefault="00DA7062" w:rsidP="00DA7062">
      <w:pPr>
        <w:ind w:firstLine="708"/>
        <w:jc w:val="both"/>
      </w:pPr>
      <w:r w:rsidRPr="0030189E">
        <w:t xml:space="preserve">- на информационное обеспечение Плана. </w:t>
      </w:r>
      <w:r w:rsidR="0030189E">
        <w:t xml:space="preserve"> </w:t>
      </w:r>
    </w:p>
    <w:p w:rsidR="0030189E" w:rsidRDefault="0030189E" w:rsidP="00DA7062">
      <w:pPr>
        <w:ind w:firstLine="708"/>
        <w:jc w:val="both"/>
      </w:pPr>
    </w:p>
    <w:p w:rsidR="00DA7062" w:rsidRPr="0030189E" w:rsidRDefault="0030189E" w:rsidP="00DA7062">
      <w:pPr>
        <w:ind w:firstLine="708"/>
        <w:jc w:val="both"/>
      </w:pPr>
      <w:r>
        <w:t xml:space="preserve">                                </w:t>
      </w:r>
      <w:r w:rsidR="00DA7062" w:rsidRPr="0030189E">
        <w:t>Перечень мероприятий:</w:t>
      </w:r>
    </w:p>
    <w:p w:rsidR="00DA7062" w:rsidRPr="0030189E" w:rsidRDefault="00DA7062" w:rsidP="00DA7062">
      <w:pPr>
        <w:ind w:firstLine="708"/>
        <w:jc w:val="both"/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59"/>
        <w:gridCol w:w="2411"/>
        <w:gridCol w:w="2089"/>
      </w:tblGrid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№ </w:t>
            </w:r>
            <w:proofErr w:type="gramStart"/>
            <w:r w:rsidRPr="0030189E">
              <w:t>п</w:t>
            </w:r>
            <w:proofErr w:type="gramEnd"/>
            <w:r w:rsidRPr="0030189E"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СОДЕРЖАНИЕ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ИСПОЛНИТЕЛИ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СРОК </w:t>
            </w:r>
            <w:proofErr w:type="gramStart"/>
            <w:r w:rsidRPr="0030189E">
              <w:t>ИСПОЛ-НЕНИЯ</w:t>
            </w:r>
            <w:proofErr w:type="gramEnd"/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 w:rsidP="00A6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89E">
              <w:t xml:space="preserve">Участие  в заседаниях Совета по межнациональным отношениям при главе администрации </w:t>
            </w:r>
            <w:r w:rsidR="00A668EF" w:rsidRPr="0030189E">
              <w:t>Дмитровского</w:t>
            </w:r>
            <w:r w:rsidRPr="0030189E">
              <w:t xml:space="preserve">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Глава администрации </w:t>
            </w:r>
          </w:p>
          <w:p w:rsidR="00DA7062" w:rsidRPr="0030189E" w:rsidRDefault="00DA7062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(</w:t>
            </w:r>
            <w:r w:rsidR="00A668EF" w:rsidRPr="0030189E">
              <w:t>Лохматов С. В</w:t>
            </w:r>
            <w:r w:rsidR="00584672" w:rsidRPr="0030189E">
              <w:t>.</w:t>
            </w:r>
            <w:r w:rsidRPr="0030189E"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По мере необходимости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89E">
              <w:t xml:space="preserve">Реализация мер по стимулированию участия населения в деятельности общественных организаций и правоохранительной </w:t>
            </w:r>
            <w:r w:rsidRPr="0030189E">
              <w:lastRenderedPageBreak/>
              <w:t>направленности.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lastRenderedPageBreak/>
              <w:t>Глава администрации (</w:t>
            </w:r>
            <w:r w:rsidR="00A668EF" w:rsidRPr="0030189E">
              <w:t>Лохматов С. В</w:t>
            </w:r>
            <w:r w:rsidR="00584672" w:rsidRPr="0030189E">
              <w:t>.</w:t>
            </w:r>
            <w:r w:rsidRPr="0030189E">
              <w:t xml:space="preserve">),  </w:t>
            </w:r>
            <w:r w:rsidR="00A668EF" w:rsidRPr="0030189E">
              <w:lastRenderedPageBreak/>
              <w:t xml:space="preserve">ведущий специалист администрации </w:t>
            </w:r>
            <w:r w:rsidRPr="0030189E">
              <w:t>(</w:t>
            </w:r>
            <w:proofErr w:type="spellStart"/>
            <w:r w:rsidR="00A668EF" w:rsidRPr="0030189E">
              <w:t>Храмченкова</w:t>
            </w:r>
            <w:proofErr w:type="spellEnd"/>
            <w:r w:rsidR="00A668EF" w:rsidRPr="0030189E">
              <w:t xml:space="preserve"> С.Б</w:t>
            </w:r>
            <w:r w:rsidR="00584672" w:rsidRPr="0030189E">
              <w:t>.</w:t>
            </w:r>
            <w:r w:rsidRPr="0030189E"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lastRenderedPageBreak/>
              <w:t>Постоянно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lastRenderedPageBreak/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E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обстоятельств</w:t>
            </w:r>
            <w:r w:rsidR="00A668EF" w:rsidRPr="00301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89E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работу, при замещении должностей муниципальной службы, при формировании кадрового  резерва.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Ведущий</w:t>
            </w:r>
            <w:r w:rsidR="00584672" w:rsidRPr="0030189E">
              <w:t xml:space="preserve"> специалист</w:t>
            </w:r>
            <w:r w:rsidR="00DA7062" w:rsidRPr="0030189E">
              <w:t xml:space="preserve">  администрации 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</w:t>
            </w:r>
            <w:r w:rsidR="00DA7062" w:rsidRPr="0030189E">
              <w:t>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Постоянно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r w:rsidRPr="0030189E">
              <w:t>Содействие проведению мероприятий, приуроченных к памятным датам в истории народов России</w:t>
            </w:r>
          </w:p>
          <w:p w:rsidR="00DA7062" w:rsidRPr="0030189E" w:rsidRDefault="00DA70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72" w:rsidRPr="0030189E" w:rsidRDefault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Ведущий</w:t>
            </w:r>
            <w:r w:rsidR="00584672" w:rsidRPr="0030189E">
              <w:t xml:space="preserve"> специалист  администрации 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</w:t>
            </w:r>
            <w:r w:rsidR="00584672" w:rsidRPr="0030189E">
              <w:t>.)</w:t>
            </w:r>
          </w:p>
          <w:p w:rsidR="00DA7062" w:rsidRPr="0030189E" w:rsidRDefault="00A668EF" w:rsidP="0058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Специалист по культуре администрации (</w:t>
            </w:r>
            <w:proofErr w:type="spellStart"/>
            <w:r w:rsidRPr="0030189E">
              <w:t>Акимченкова</w:t>
            </w:r>
            <w:proofErr w:type="spellEnd"/>
            <w:r w:rsidRPr="0030189E">
              <w:t xml:space="preserve"> Н.А.)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 течение года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по плану культурных мероприятий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r w:rsidRPr="0030189E"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DA7062" w:rsidRPr="0030189E" w:rsidRDefault="00DA706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EF" w:rsidRPr="0030189E" w:rsidRDefault="00A668EF" w:rsidP="0058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Ведущий</w:t>
            </w:r>
            <w:r w:rsidR="00584672" w:rsidRPr="0030189E">
              <w:t xml:space="preserve"> специалист  администрации 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</w:t>
            </w:r>
            <w:r w:rsidR="00584672" w:rsidRPr="0030189E">
              <w:t>.)</w:t>
            </w:r>
          </w:p>
          <w:p w:rsidR="00584672" w:rsidRPr="0030189E" w:rsidRDefault="00A668EF" w:rsidP="0058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  <w:r w:rsidRPr="0030189E">
              <w:t>Специалист по культуре администрации (</w:t>
            </w:r>
            <w:proofErr w:type="spellStart"/>
            <w:r w:rsidRPr="0030189E">
              <w:t>Акимченкова</w:t>
            </w:r>
            <w:proofErr w:type="spellEnd"/>
            <w:r w:rsidRPr="0030189E">
              <w:t xml:space="preserve"> Н.А.)</w:t>
            </w:r>
          </w:p>
          <w:p w:rsidR="00DA7062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  <w:r w:rsidR="00584672" w:rsidRPr="0030189E">
              <w:t xml:space="preserve"> </w:t>
            </w:r>
            <w:r w:rsidRPr="0030189E"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 течение года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по плану культурных мероприятий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r w:rsidRPr="0030189E"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 w:rsidR="00A668EF" w:rsidRPr="0030189E">
              <w:t>Орловской</w:t>
            </w:r>
            <w:r w:rsidRPr="0030189E">
              <w:t xml:space="preserve"> области.</w:t>
            </w:r>
          </w:p>
          <w:p w:rsidR="00DA7062" w:rsidRPr="0030189E" w:rsidRDefault="00DA706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0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Специалист по культуре администрации (</w:t>
            </w:r>
            <w:proofErr w:type="spellStart"/>
            <w:r w:rsidRPr="0030189E">
              <w:t>Акимченкова</w:t>
            </w:r>
            <w:proofErr w:type="spellEnd"/>
            <w:r w:rsidRPr="0030189E">
              <w:t xml:space="preserve"> Н.А.)</w:t>
            </w:r>
            <w:r w:rsidRPr="0030189E">
              <w:t xml:space="preserve"> </w:t>
            </w:r>
          </w:p>
          <w:p w:rsidR="00DA7062" w:rsidRPr="0030189E" w:rsidRDefault="00023C80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Зав. б</w:t>
            </w:r>
            <w:r w:rsidR="00DA7062" w:rsidRPr="0030189E">
              <w:t>иблиотек</w:t>
            </w:r>
            <w:r w:rsidRPr="0030189E">
              <w:t>ой</w:t>
            </w:r>
          </w:p>
          <w:p w:rsidR="00023C80" w:rsidRPr="0030189E" w:rsidRDefault="00A668EF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(</w:t>
            </w:r>
            <w:proofErr w:type="spellStart"/>
            <w:r w:rsidRPr="0030189E">
              <w:t>Зеленова</w:t>
            </w:r>
            <w:proofErr w:type="spellEnd"/>
            <w:r w:rsidRPr="0030189E">
              <w:t xml:space="preserve"> Т.Н.)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Выставки по планам библиотеки, приуроч</w:t>
            </w:r>
            <w:r w:rsidR="00023C80" w:rsidRPr="0030189E">
              <w:t>енные</w:t>
            </w:r>
            <w:r w:rsidRPr="0030189E">
              <w:t xml:space="preserve"> ко Дн</w:t>
            </w:r>
            <w:r w:rsidR="00A668EF" w:rsidRPr="0030189E">
              <w:t>ю района</w:t>
            </w:r>
          </w:p>
          <w:p w:rsidR="00DA7062" w:rsidRPr="0030189E" w:rsidRDefault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и</w:t>
            </w:r>
            <w:r w:rsidR="00DA7062" w:rsidRPr="0030189E">
              <w:t>юль</w:t>
            </w:r>
            <w:r w:rsidRPr="0030189E">
              <w:t>-август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r w:rsidRPr="0030189E">
              <w:t>Проведение дня толерантности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EF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Специалист по культуре администрации (</w:t>
            </w:r>
            <w:proofErr w:type="spellStart"/>
            <w:r w:rsidRPr="0030189E">
              <w:t>Акимченкова</w:t>
            </w:r>
            <w:proofErr w:type="spellEnd"/>
            <w:r w:rsidRPr="0030189E">
              <w:t xml:space="preserve"> Н.А.)</w:t>
            </w:r>
            <w:r w:rsidRPr="0030189E">
              <w:t xml:space="preserve"> </w:t>
            </w:r>
          </w:p>
          <w:p w:rsidR="00A668EF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Зав. библиотекой</w:t>
            </w:r>
          </w:p>
          <w:p w:rsidR="00DA7062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(</w:t>
            </w:r>
            <w:proofErr w:type="spellStart"/>
            <w:r w:rsidRPr="0030189E">
              <w:t>Зеленова</w:t>
            </w:r>
            <w:proofErr w:type="spellEnd"/>
            <w:r w:rsidRPr="0030189E">
              <w:t xml:space="preserve"> Т.Н.)</w:t>
            </w:r>
            <w:r w:rsidRPr="0030189E"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Ноябрь 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2" w:rsidRPr="0030189E" w:rsidRDefault="00DA7062">
            <w:r w:rsidRPr="0030189E">
              <w:t>Проведение мероприятий, направленных на гражданско-патриотическое воспитание детей, подростков и молодежи.</w:t>
            </w:r>
          </w:p>
          <w:p w:rsidR="00DA7062" w:rsidRPr="0030189E" w:rsidRDefault="00DA706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0" w:rsidRPr="0030189E" w:rsidRDefault="00A668EF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Ведущий </w:t>
            </w:r>
            <w:r w:rsidR="00023C80" w:rsidRPr="0030189E">
              <w:t>специалист  администрации 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</w:t>
            </w:r>
            <w:r w:rsidR="00023C80" w:rsidRPr="0030189E">
              <w:t>.)</w:t>
            </w:r>
          </w:p>
          <w:p w:rsidR="00023C80" w:rsidRPr="0030189E" w:rsidRDefault="00A668EF" w:rsidP="00A66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Специалист по культуре администрации (</w:t>
            </w:r>
            <w:proofErr w:type="spellStart"/>
            <w:r w:rsidRPr="0030189E">
              <w:t>Акимченкова</w:t>
            </w:r>
            <w:proofErr w:type="spellEnd"/>
            <w:r w:rsidRPr="0030189E">
              <w:t xml:space="preserve"> Н.А.) </w:t>
            </w:r>
            <w:r w:rsidRPr="0030189E">
              <w:t xml:space="preserve"> </w:t>
            </w:r>
          </w:p>
          <w:p w:rsidR="00023C80" w:rsidRPr="0030189E" w:rsidRDefault="00A668EF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  <w:r w:rsidR="0030189E" w:rsidRPr="0030189E">
              <w:t xml:space="preserve">Директор </w:t>
            </w:r>
            <w:proofErr w:type="spellStart"/>
            <w:r w:rsidR="0030189E" w:rsidRPr="0030189E">
              <w:t>Малобобровской</w:t>
            </w:r>
            <w:proofErr w:type="spellEnd"/>
            <w:r w:rsidR="0030189E" w:rsidRPr="0030189E">
              <w:t xml:space="preserve"> ООШ (Васильева Е.А.)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 течение учебного года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r w:rsidRPr="0030189E">
              <w:t xml:space="preserve">Информационное сопровождение мероприятий, направленных на укрепление </w:t>
            </w:r>
            <w:r w:rsidRPr="0030189E">
              <w:lastRenderedPageBreak/>
              <w:t>общегражданской идентичности и межнациональной толерантности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0" w:rsidRPr="0030189E" w:rsidRDefault="0030189E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lastRenderedPageBreak/>
              <w:t xml:space="preserve">Ведущий </w:t>
            </w:r>
            <w:r w:rsidR="00023C80" w:rsidRPr="0030189E">
              <w:t xml:space="preserve">специалист  администрации </w:t>
            </w:r>
            <w:r w:rsidR="00023C80" w:rsidRPr="0030189E">
              <w:lastRenderedPageBreak/>
              <w:t>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</w:t>
            </w:r>
            <w:r w:rsidR="00023C80" w:rsidRPr="0030189E">
              <w:t>.)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lastRenderedPageBreak/>
              <w:t>Постоянно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(приобретение </w:t>
            </w:r>
            <w:r w:rsidRPr="0030189E">
              <w:lastRenderedPageBreak/>
              <w:t xml:space="preserve">брошюр, плакатов подписка газет и журналов)  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lastRenderedPageBreak/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r w:rsidRPr="0030189E">
              <w:t xml:space="preserve">Подготовка и размещение на официальном сайте  муниципального образования  информации </w:t>
            </w:r>
            <w:r w:rsidRPr="0030189E">
              <w:rPr>
                <w:bCs/>
                <w:iCs/>
              </w:rPr>
              <w:t>о ходе реализации государственной политики в сферах национальных, государственно-</w:t>
            </w:r>
            <w:r w:rsidRPr="0030189E">
              <w:rPr>
                <w:bCs/>
                <w:iCs/>
                <w:color w:val="000000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0" w:rsidRPr="0030189E" w:rsidRDefault="0030189E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</w:p>
          <w:p w:rsidR="0030189E" w:rsidRPr="0030189E" w:rsidRDefault="0030189E" w:rsidP="00301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Ведущий специалист  администрации (</w:t>
            </w:r>
            <w:proofErr w:type="spellStart"/>
            <w:r w:rsidRPr="0030189E">
              <w:t>Храмченкова</w:t>
            </w:r>
            <w:proofErr w:type="spellEnd"/>
            <w:r w:rsidRPr="0030189E">
              <w:t xml:space="preserve"> С.Б.)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В течение года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>Постоянно по мере поступления информации</w:t>
            </w:r>
          </w:p>
        </w:tc>
      </w:tr>
      <w:tr w:rsidR="00DA7062" w:rsidRPr="0030189E" w:rsidTr="0058467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301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89E">
              <w:rPr>
                <w:b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30189E">
            <w:r w:rsidRPr="0030189E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0" w:rsidRPr="0030189E" w:rsidRDefault="0030189E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</w:p>
          <w:p w:rsidR="00DA7062" w:rsidRPr="0030189E" w:rsidRDefault="00DA70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2" w:rsidRPr="0030189E" w:rsidRDefault="0030189E" w:rsidP="00023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89E">
              <w:t xml:space="preserve"> </w:t>
            </w:r>
          </w:p>
        </w:tc>
      </w:tr>
    </w:tbl>
    <w:p w:rsidR="00DA7062" w:rsidRPr="0030189E" w:rsidRDefault="00DA7062" w:rsidP="00DA7062">
      <w:pPr>
        <w:ind w:firstLine="708"/>
        <w:jc w:val="both"/>
        <w:rPr>
          <w:b/>
          <w:color w:val="000000"/>
        </w:rPr>
      </w:pPr>
      <w:r w:rsidRPr="0030189E">
        <w:rPr>
          <w:b/>
          <w:color w:val="000000"/>
        </w:rPr>
        <w:t xml:space="preserve">3. Ожидаемые результаты реализации  Плана </w:t>
      </w:r>
    </w:p>
    <w:p w:rsidR="00DA7062" w:rsidRDefault="00DA7062" w:rsidP="00DA7062">
      <w:pPr>
        <w:ind w:firstLine="708"/>
        <w:jc w:val="both"/>
        <w:rPr>
          <w:b/>
          <w:noProof/>
          <w:sz w:val="28"/>
          <w:szCs w:val="28"/>
        </w:rPr>
      </w:pPr>
    </w:p>
    <w:p w:rsidR="00DA7062" w:rsidRPr="0030189E" w:rsidRDefault="00DA7062" w:rsidP="0030189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30189E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30189E" w:rsidRPr="0030189E">
        <w:rPr>
          <w:rFonts w:ascii="Times New Roman" w:hAnsi="Times New Roman" w:cs="Times New Roman"/>
          <w:sz w:val="24"/>
          <w:szCs w:val="24"/>
        </w:rPr>
        <w:t>Малобобровское</w:t>
      </w:r>
      <w:proofErr w:type="spellEnd"/>
      <w:r w:rsidRPr="0030189E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30189E" w:rsidRPr="0030189E">
        <w:rPr>
          <w:rFonts w:ascii="Times New Roman" w:hAnsi="Times New Roman" w:cs="Times New Roman"/>
          <w:sz w:val="24"/>
          <w:szCs w:val="24"/>
        </w:rPr>
        <w:t>Дмитровского</w:t>
      </w:r>
      <w:r w:rsidRPr="003018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0189E" w:rsidRPr="0030189E">
        <w:rPr>
          <w:rFonts w:ascii="Times New Roman" w:hAnsi="Times New Roman" w:cs="Times New Roman"/>
          <w:sz w:val="24"/>
          <w:szCs w:val="24"/>
        </w:rPr>
        <w:t>Орловской</w:t>
      </w:r>
      <w:r w:rsidRPr="0030189E">
        <w:rPr>
          <w:rFonts w:ascii="Times New Roman" w:hAnsi="Times New Roman" w:cs="Times New Roman"/>
          <w:sz w:val="24"/>
          <w:szCs w:val="24"/>
        </w:rPr>
        <w:t xml:space="preserve"> области,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30189E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30189E">
        <w:rPr>
          <w:rFonts w:ascii="Times New Roman" w:hAnsi="Times New Roman" w:cs="Times New Roman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</w:t>
      </w:r>
      <w:proofErr w:type="gramEnd"/>
      <w:r w:rsidRPr="0030189E">
        <w:rPr>
          <w:rFonts w:ascii="Times New Roman" w:hAnsi="Times New Roman" w:cs="Times New Roman"/>
          <w:sz w:val="24"/>
          <w:szCs w:val="24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  образования </w:t>
      </w:r>
      <w:proofErr w:type="spellStart"/>
      <w:r w:rsidR="0030189E" w:rsidRPr="0030189E">
        <w:rPr>
          <w:rFonts w:ascii="Times New Roman" w:hAnsi="Times New Roman" w:cs="Times New Roman"/>
          <w:sz w:val="24"/>
          <w:szCs w:val="24"/>
        </w:rPr>
        <w:t>Малобобровское</w:t>
      </w:r>
      <w:proofErr w:type="spellEnd"/>
      <w:r w:rsidRPr="003018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0189E" w:rsidRPr="0030189E">
        <w:rPr>
          <w:rFonts w:ascii="Times New Roman" w:hAnsi="Times New Roman" w:cs="Times New Roman"/>
          <w:sz w:val="24"/>
          <w:szCs w:val="24"/>
        </w:rPr>
        <w:t>Дмитровского</w:t>
      </w:r>
      <w:r w:rsidRPr="003018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0189E" w:rsidRPr="0030189E">
        <w:rPr>
          <w:rFonts w:ascii="Times New Roman" w:hAnsi="Times New Roman" w:cs="Times New Roman"/>
          <w:sz w:val="24"/>
          <w:szCs w:val="24"/>
        </w:rPr>
        <w:t>Орловской</w:t>
      </w:r>
      <w:r w:rsidRPr="0030189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A7062" w:rsidRDefault="00DA7062" w:rsidP="00DA7062">
      <w:pPr>
        <w:tabs>
          <w:tab w:val="left" w:pos="6909"/>
        </w:tabs>
        <w:ind w:firstLine="708"/>
        <w:rPr>
          <w:sz w:val="28"/>
          <w:szCs w:val="28"/>
        </w:rPr>
      </w:pPr>
    </w:p>
    <w:p w:rsidR="00C03FBD" w:rsidRDefault="00C03FBD"/>
    <w:sectPr w:rsidR="00C03FBD" w:rsidSect="00C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62"/>
    <w:rsid w:val="00023C80"/>
    <w:rsid w:val="000C7879"/>
    <w:rsid w:val="00160DE9"/>
    <w:rsid w:val="0030189E"/>
    <w:rsid w:val="003B2323"/>
    <w:rsid w:val="004D5FC5"/>
    <w:rsid w:val="00584672"/>
    <w:rsid w:val="009A0A65"/>
    <w:rsid w:val="00A668EF"/>
    <w:rsid w:val="00C03FBD"/>
    <w:rsid w:val="00D318AB"/>
    <w:rsid w:val="00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A7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7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23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cp:lastPrinted>2018-04-06T05:49:00Z</cp:lastPrinted>
  <dcterms:created xsi:type="dcterms:W3CDTF">2018-04-06T05:08:00Z</dcterms:created>
  <dcterms:modified xsi:type="dcterms:W3CDTF">2018-04-06T05:49:00Z</dcterms:modified>
</cp:coreProperties>
</file>