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82" w:rsidRPr="003673EA" w:rsidRDefault="00691FD5" w:rsidP="00060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</w:t>
      </w:r>
      <w:r w:rsidR="000C041F" w:rsidRPr="003673EA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</w:t>
      </w:r>
    </w:p>
    <w:p w:rsidR="001042BC" w:rsidRPr="001042BC" w:rsidRDefault="001042BC" w:rsidP="0010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  <w:r w:rsidRPr="00104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ОРЛОВСКАЯ       ОБЛАСТЬ</w:t>
      </w:r>
      <w:r w:rsidRPr="00104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ДМИТРОВСКИЙ    РАЙОН                                                                      АДМИНИСТРАЦИЯ  МАЛОБОБРОВСКОГО СЕЛЬСКОГО ПОСЕЛЕНИЯ </w:t>
      </w:r>
    </w:p>
    <w:p w:rsidR="001042BC" w:rsidRPr="001042BC" w:rsidRDefault="001042BC" w:rsidP="0010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042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303255  Орловская  область  Дмитровский  район   село  Малое  Боброво               тел.  2-31-52.</w:t>
      </w:r>
    </w:p>
    <w:p w:rsidR="001042BC" w:rsidRPr="001042BC" w:rsidRDefault="001042BC" w:rsidP="0010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BC" w:rsidRPr="001042BC" w:rsidRDefault="001042BC" w:rsidP="00104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0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1042BC" w:rsidRPr="001042BC" w:rsidRDefault="001042BC" w:rsidP="0010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10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042BC" w:rsidRPr="001042BC" w:rsidRDefault="001042BC" w:rsidP="001042B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2BC" w:rsidRPr="001042BC" w:rsidRDefault="001042BC" w:rsidP="001042B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2BC" w:rsidRPr="001042BC" w:rsidRDefault="001042BC" w:rsidP="001042B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1FD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1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91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91F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41F" w:rsidRPr="00060D82" w:rsidRDefault="003673EA" w:rsidP="00060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 </w:t>
      </w:r>
    </w:p>
    <w:p w:rsidR="00060D82" w:rsidRPr="00060D82" w:rsidRDefault="00060D82" w:rsidP="000C0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утверждении Программы </w:t>
      </w:r>
      <w:r w:rsidR="000C04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«</w:t>
      </w:r>
      <w:r w:rsidR="005C479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="005C479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</w:t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ротиводействи</w:t>
      </w:r>
      <w:r w:rsidR="005C479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е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экстремизму и профилактик</w:t>
      </w:r>
      <w:r w:rsidR="005C479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а</w:t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терроризма</w:t>
      </w:r>
      <w:r w:rsidR="000C04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»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0C04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на территории </w:t>
      </w:r>
      <w:proofErr w:type="spellStart"/>
      <w:r w:rsidR="000C04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Малобобровского</w:t>
      </w:r>
      <w:proofErr w:type="spellEnd"/>
      <w:r w:rsidR="000C04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сельского</w:t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0C04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поселения Дмитровского района</w:t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0C04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="000C04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Орловской</w:t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области на 201</w:t>
      </w:r>
      <w:r w:rsidR="00CD07A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9</w:t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-20</w:t>
      </w:r>
      <w:r w:rsidR="00CD07A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20</w:t>
      </w:r>
      <w:r w:rsidRPr="00060D8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</w:t>
      </w:r>
    </w:p>
    <w:p w:rsidR="00060D82" w:rsidRPr="00060D82" w:rsidRDefault="00060D82" w:rsidP="00060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60D8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</w:t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Уставом </w:t>
      </w:r>
      <w:proofErr w:type="spellStart"/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Малобобровского</w:t>
      </w:r>
      <w:proofErr w:type="spellEnd"/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администрация </w:t>
      </w:r>
      <w:proofErr w:type="spellStart"/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Малобобровского</w:t>
      </w:r>
      <w:proofErr w:type="spellEnd"/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ПОСТАНОВЛЯЕТ:</w:t>
      </w:r>
    </w:p>
    <w:p w:rsidR="00060D82" w:rsidRPr="00060D82" w:rsidRDefault="00060D82" w:rsidP="00060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Утвердить муниципальную целевую программу «</w:t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5C47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ротиводействи</w:t>
      </w:r>
      <w:r w:rsidR="005C47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экстремизму и профилактик</w:t>
      </w:r>
      <w:r w:rsidR="005C47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терроризма </w:t>
      </w:r>
      <w:r w:rsidR="000F61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территории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Малобобровско</w:t>
      </w:r>
      <w:r w:rsidR="000F61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proofErr w:type="spellEnd"/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0F61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0F61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Дмитровского</w:t>
      </w:r>
      <w:r w:rsidR="000F61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района </w:t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Орловской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области на 201</w:t>
      </w:r>
      <w:r w:rsidR="00CD07A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 20</w:t>
      </w:r>
      <w:r w:rsidR="00CD07A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</w:t>
      </w:r>
      <w:proofErr w:type="gramStart"/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.(</w:t>
      </w:r>
      <w:proofErr w:type="gramEnd"/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риложение</w:t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). </w:t>
      </w:r>
      <w:r w:rsidR="005C47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астоящее постановление </w:t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опубликовать (обнародовать) в установленном порядке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5C47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proofErr w:type="gramStart"/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060D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выполнением данного постановления оставляю за собой</w:t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060D82" w:rsidRPr="00060D82" w:rsidRDefault="00060D82" w:rsidP="00060D8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060D8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060D82" w:rsidRPr="00060D82" w:rsidRDefault="00060D82" w:rsidP="00060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60D8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Глава </w:t>
      </w:r>
      <w:proofErr w:type="spellStart"/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Малобобровского</w:t>
      </w:r>
      <w:proofErr w:type="spellEnd"/>
      <w:r w:rsidR="000C041F" w:rsidRPr="000C04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                            С. В. Лохматов</w:t>
      </w:r>
    </w:p>
    <w:p w:rsidR="000C041F" w:rsidRDefault="000C041F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041F" w:rsidRDefault="000C041F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041F" w:rsidRDefault="000C041F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041F" w:rsidRDefault="000C041F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041F" w:rsidRDefault="000C041F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041F" w:rsidRDefault="000C041F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041F" w:rsidRDefault="000C041F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041F" w:rsidRDefault="000C041F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041F" w:rsidRDefault="000C041F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F6196" w:rsidRDefault="000F6196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041F" w:rsidRDefault="001042BC" w:rsidP="00060D8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</w:p>
    <w:p w:rsidR="00060D82" w:rsidRPr="00060D82" w:rsidRDefault="00060D82" w:rsidP="00060D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60D8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lastRenderedPageBreak/>
        <w:t xml:space="preserve">Приложение </w:t>
      </w:r>
      <w:r w:rsidR="000C041F" w:rsidRPr="005C47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 </w:t>
      </w:r>
      <w:r w:rsidRPr="00060D8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  <w:t>к постановлению администрации</w:t>
      </w:r>
      <w:r w:rsidRPr="00060D8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  <w:t>от</w:t>
      </w:r>
      <w:r w:rsidR="00691FD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05.03.</w:t>
      </w:r>
      <w:r w:rsidRPr="00060D8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201</w:t>
      </w:r>
      <w:r w:rsidR="00691FD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9</w:t>
      </w:r>
      <w:r w:rsidR="000F619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  <w:r w:rsidRPr="00060D8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г. №</w:t>
      </w:r>
      <w:r w:rsidR="00691FD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7</w:t>
      </w:r>
      <w:bookmarkStart w:id="0" w:name="_GoBack"/>
      <w:bookmarkEnd w:id="0"/>
      <w:r w:rsidR="000F619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  <w:r w:rsidR="001042BC" w:rsidRPr="005C47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</w:p>
    <w:p w:rsidR="00060D82" w:rsidRPr="00060D82" w:rsidRDefault="00060D82" w:rsidP="00060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Муниципальная целевая программа</w:t>
      </w:r>
      <w:r w:rsidRPr="00060D8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"Противодействие экстремизму и профилактика терроризма</w:t>
      </w:r>
      <w:r w:rsidRPr="00060D8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на территории </w:t>
      </w:r>
      <w:proofErr w:type="spellStart"/>
      <w:r w:rsidR="005C479A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Малобобровского</w:t>
      </w:r>
      <w:proofErr w:type="spellEnd"/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сельско</w:t>
      </w:r>
      <w:r w:rsidR="005C479A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го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поселени</w:t>
      </w:r>
      <w:r w:rsidR="005C479A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я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</w:t>
      </w:r>
      <w:r w:rsidR="005C479A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Дмитровского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района </w:t>
      </w:r>
      <w:r w:rsidR="005C479A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Орловской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области на 201</w:t>
      </w:r>
      <w:r w:rsidR="000F6196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9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-20</w:t>
      </w:r>
      <w:r w:rsidR="000F6196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20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годы"</w:t>
      </w:r>
    </w:p>
    <w:p w:rsidR="00060D82" w:rsidRPr="00060D82" w:rsidRDefault="00060D82" w:rsidP="00060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2"/>
        <w:gridCol w:w="6683"/>
      </w:tblGrid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Наименование  программы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Муниципальная целевая программа: </w:t>
            </w:r>
          </w:p>
          <w:p w:rsidR="00060D82" w:rsidRPr="00060D82" w:rsidRDefault="00060D82" w:rsidP="000F619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"Противодействие экстремизму и профилактика терроризма на территории </w:t>
            </w:r>
            <w:proofErr w:type="spellStart"/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Малобобровского</w:t>
            </w:r>
            <w:proofErr w:type="spellEnd"/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сельско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го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поселени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я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Дмитровского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района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Орловской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области 201</w:t>
            </w:r>
            <w:r w:rsidR="000F619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-20</w:t>
            </w:r>
            <w:r w:rsidR="000F619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годы"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Основание разработки программы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5C479A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Малобобровское</w:t>
            </w:r>
            <w:proofErr w:type="spell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сельское поселение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Дмитровского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муниципального района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Орловской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области  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5C479A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Малобобровское</w:t>
            </w:r>
            <w:proofErr w:type="spell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сельское поселение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Дмитровского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муниципального района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Орловской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области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Ф. И.О., должность, телефон представителя заказчика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5C479A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Глава администрации </w:t>
            </w:r>
            <w:proofErr w:type="spellStart"/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Малобобровского</w:t>
            </w:r>
            <w:proofErr w:type="spell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сельского поселения –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Лохматов Сергей Васильевич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, тел.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8(48649)23152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Цели программы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5C479A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Малобобровское</w:t>
            </w:r>
            <w:proofErr w:type="spell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сельское поселение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Дмитровского 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муниципального района </w:t>
            </w:r>
            <w:r w:rsidR="005C479A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Орловской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области от террористических и экстремистских актов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Задачи программы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4.Информирование населения муниципального образования </w:t>
            </w:r>
            <w:proofErr w:type="spellStart"/>
            <w:r w:rsidR="00146D3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Малобобровское</w:t>
            </w:r>
            <w:proofErr w:type="spell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сельское поселение по вопросам противодействия терроризму и экстремизму.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5.Содействие правоохранительным органам в выявлении правонарушений и преступлений данной категории, а также 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ликвидации их последствий.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201</w:t>
            </w:r>
            <w:r w:rsidR="000F619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-20</w:t>
            </w:r>
            <w:r w:rsidR="000F619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годы.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Структура программы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1) Паспорт программы.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3) Раздел 2. Основные цели и задачи программы.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4) Раздел 3. Нормативное обеспечение программы.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5) Раздел 4. Основные мероприятия программы.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ходом ее реализации.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7) Раздел 6. Кадровая политика противодействия терроризму.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8) Раздел 7. Основные понятия.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Ожидаемые результаты от реализации программы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Источники финансирования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Финансирование Программы осуществляется из бюджета муниципального образования </w:t>
            </w:r>
            <w:proofErr w:type="spellStart"/>
            <w:r w:rsidR="00146D3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Малобобровское</w:t>
            </w:r>
            <w:proofErr w:type="spell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сельское поселение и других поступлений.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  работ, 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оказание услуг для государственных и муниципальных нужд".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 xml:space="preserve">Управление программой и </w:t>
            </w:r>
            <w:proofErr w:type="gramStart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её реализацией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146D33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proofErr w:type="gramStart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выполнением настоящей Программы  осуществляет администрация муниципального образования </w:t>
            </w:r>
            <w:proofErr w:type="spellStart"/>
            <w:r w:rsidR="00146D3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Малобобровское</w:t>
            </w:r>
            <w:proofErr w:type="spell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сельское поселение </w:t>
            </w:r>
            <w:r w:rsidR="00146D3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Дмитровского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муниципального района </w:t>
            </w:r>
            <w:r w:rsidR="00146D3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Орловской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области.  </w:t>
            </w:r>
          </w:p>
        </w:tc>
      </w:tr>
      <w:tr w:rsidR="00060D82" w:rsidRPr="00060D82" w:rsidTr="00060D82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Разработчик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146D33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46D3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Малобобровское</w:t>
            </w:r>
            <w:proofErr w:type="spellEnd"/>
            <w:r w:rsidR="00146D3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сельское поселение </w:t>
            </w:r>
            <w:r w:rsidR="00146D3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Дмитровского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муниципального района </w:t>
            </w:r>
            <w:r w:rsidR="00146D3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Орловской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области.  </w:t>
            </w:r>
          </w:p>
        </w:tc>
      </w:tr>
    </w:tbl>
    <w:p w:rsidR="00060D82" w:rsidRPr="008F7571" w:rsidRDefault="00060D82" w:rsidP="008F7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57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"Противодействие экстремизму и профилактика терроризма на территории </w:t>
      </w:r>
      <w:proofErr w:type="spellStart"/>
      <w:r w:rsidR="00146D33" w:rsidRPr="008F7571">
        <w:rPr>
          <w:rFonts w:ascii="Times New Roman" w:hAnsi="Times New Roman" w:cs="Times New Roman"/>
          <w:sz w:val="24"/>
          <w:szCs w:val="24"/>
          <w:lang w:eastAsia="ru-RU"/>
        </w:rPr>
        <w:t>Малобобровское</w:t>
      </w:r>
      <w:proofErr w:type="spellEnd"/>
      <w:r w:rsidRPr="008F757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46D33" w:rsidRPr="008F7571">
        <w:rPr>
          <w:rFonts w:ascii="Times New Roman" w:hAnsi="Times New Roman" w:cs="Times New Roman"/>
          <w:sz w:val="24"/>
          <w:szCs w:val="24"/>
          <w:lang w:eastAsia="ru-RU"/>
        </w:rPr>
        <w:t>Дмитровского</w:t>
      </w:r>
      <w:r w:rsidRPr="008F7571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</w:t>
      </w:r>
      <w:r w:rsidR="00146D33" w:rsidRPr="008F7571">
        <w:rPr>
          <w:rFonts w:ascii="Times New Roman" w:hAnsi="Times New Roman" w:cs="Times New Roman"/>
          <w:sz w:val="24"/>
          <w:szCs w:val="24"/>
          <w:lang w:eastAsia="ru-RU"/>
        </w:rPr>
        <w:t>Орловской</w:t>
      </w:r>
      <w:r w:rsidRPr="008F7571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на 201</w:t>
      </w:r>
      <w:r w:rsidR="000F619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F7571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0F619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F7571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060D82" w:rsidRPr="008F7571" w:rsidRDefault="00060D82" w:rsidP="008F7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57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46D33" w:rsidRPr="008F7571">
        <w:rPr>
          <w:rFonts w:ascii="Times New Roman" w:hAnsi="Times New Roman" w:cs="Times New Roman"/>
          <w:sz w:val="24"/>
          <w:szCs w:val="24"/>
          <w:lang w:eastAsia="ru-RU"/>
        </w:rPr>
        <w:t xml:space="preserve"> Раздел</w:t>
      </w:r>
      <w:proofErr w:type="gramStart"/>
      <w:r w:rsidR="00146D33" w:rsidRPr="008F7571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46D33" w:rsidRPr="008F75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F7571">
        <w:rPr>
          <w:rFonts w:ascii="Times New Roman" w:hAnsi="Times New Roman" w:cs="Times New Roman"/>
          <w:sz w:val="24"/>
          <w:szCs w:val="24"/>
          <w:lang w:eastAsia="ru-RU"/>
        </w:rPr>
        <w:br/>
        <w:t>Содержание проблемы и обоснование необходимости её решения программными методами</w:t>
      </w:r>
      <w:r w:rsidR="00E50110" w:rsidRPr="008F75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D82" w:rsidRPr="00E50110" w:rsidRDefault="00060D82" w:rsidP="00E501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011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146D33" w:rsidRPr="00E50110">
        <w:rPr>
          <w:rFonts w:ascii="Times New Roman" w:hAnsi="Times New Roman" w:cs="Times New Roman"/>
          <w:sz w:val="24"/>
          <w:szCs w:val="24"/>
          <w:lang w:eastAsia="ru-RU"/>
        </w:rPr>
        <w:t>Малобобровское</w:t>
      </w:r>
      <w:proofErr w:type="spellEnd"/>
      <w:r w:rsidRPr="00E5011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46D33" w:rsidRPr="00E50110">
        <w:rPr>
          <w:rFonts w:ascii="Times New Roman" w:hAnsi="Times New Roman" w:cs="Times New Roman"/>
          <w:sz w:val="24"/>
          <w:szCs w:val="24"/>
          <w:lang w:eastAsia="ru-RU"/>
        </w:rPr>
        <w:t>Дмитровского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146D33" w:rsidRPr="00E50110">
        <w:rPr>
          <w:rFonts w:ascii="Times New Roman" w:hAnsi="Times New Roman" w:cs="Times New Roman"/>
          <w:sz w:val="24"/>
          <w:szCs w:val="24"/>
          <w:lang w:eastAsia="ru-RU"/>
        </w:rPr>
        <w:t>Орловской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</w:t>
      </w:r>
      <w:r w:rsidR="00146D33" w:rsidRPr="00E50110">
        <w:rPr>
          <w:rFonts w:ascii="Times New Roman" w:hAnsi="Times New Roman" w:cs="Times New Roman"/>
          <w:sz w:val="24"/>
          <w:szCs w:val="24"/>
          <w:lang w:eastAsia="ru-RU"/>
        </w:rPr>
        <w:t xml:space="preserve">ганизаций и безопасности 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t>граждан.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br/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</w:t>
      </w:r>
      <w:r w:rsidR="000F6196">
        <w:rPr>
          <w:rFonts w:ascii="Times New Roman" w:hAnsi="Times New Roman" w:cs="Times New Roman"/>
          <w:sz w:val="24"/>
          <w:szCs w:val="24"/>
          <w:lang w:eastAsia="ru-RU"/>
        </w:rPr>
        <w:t>о региона, но и страны в целом.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t xml:space="preserve">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60D82" w:rsidRPr="00603C61" w:rsidRDefault="00060D82" w:rsidP="000F61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0110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E50110">
        <w:rPr>
          <w:rFonts w:ascii="Times New Roman" w:hAnsi="Times New Roman" w:cs="Times New Roman"/>
          <w:sz w:val="24"/>
          <w:szCs w:val="24"/>
          <w:lang w:eastAsia="ru-RU"/>
        </w:rPr>
        <w:t>рискогенной</w:t>
      </w:r>
      <w:proofErr w:type="spellEnd"/>
      <w:r w:rsidRPr="00E50110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группой выступает молодежь</w:t>
      </w:r>
      <w:r w:rsidR="000F61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br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146D33" w:rsidRPr="00E50110">
        <w:rPr>
          <w:rFonts w:ascii="Times New Roman" w:hAnsi="Times New Roman" w:cs="Times New Roman"/>
          <w:sz w:val="24"/>
          <w:szCs w:val="24"/>
          <w:lang w:eastAsia="ru-RU"/>
        </w:rPr>
        <w:t>Малобобровском</w:t>
      </w:r>
      <w:proofErr w:type="spellEnd"/>
      <w:r w:rsidRPr="00E5011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сфере профилактики правонарушений.</w:t>
      </w:r>
      <w:r w:rsidRPr="00E50110">
        <w:rPr>
          <w:rFonts w:ascii="Times New Roman" w:hAnsi="Times New Roman" w:cs="Times New Roman"/>
          <w:sz w:val="24"/>
          <w:szCs w:val="24"/>
          <w:lang w:eastAsia="ru-RU"/>
        </w:rPr>
        <w:br/>
        <w:t>Программа является документом, открытым для внесения изменений и дополнениями.</w:t>
      </w:r>
      <w:r w:rsidR="000F6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6D33" w:rsidRPr="00603C61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Цели и задачи Программы</w:t>
      </w:r>
      <w:r w:rsidR="003F4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proofErr w:type="spellStart"/>
      <w:r w:rsidR="00706829" w:rsidRPr="00603C61">
        <w:rPr>
          <w:rFonts w:ascii="Times New Roman" w:hAnsi="Times New Roman" w:cs="Times New Roman"/>
          <w:sz w:val="24"/>
          <w:szCs w:val="24"/>
          <w:lang w:eastAsia="ru-RU"/>
        </w:rPr>
        <w:t>Малобобровское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реализации Программы являются: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нормативно-правовое обеспечение антитеррористических действий;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анализ и учет опыта борьбы с терроризмом;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всестороннее обеспечение осуществляемых специальных и идеологических мероприятий;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неуклонное обеспечение неотвратимости наказания за террористические преступления в соответствии с законом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="00706829" w:rsidRPr="00603C61">
        <w:rPr>
          <w:rFonts w:ascii="Times New Roman" w:hAnsi="Times New Roman" w:cs="Times New Roman"/>
          <w:sz w:val="24"/>
          <w:szCs w:val="24"/>
          <w:lang w:eastAsia="ru-RU"/>
        </w:rPr>
        <w:t>Малобобровское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воспитание культуры толерантности и межнационального согласия;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>азработка и реализация в муниципальных учреждени</w:t>
      </w:r>
      <w:r w:rsidR="003F4A91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разраб</w:t>
      </w:r>
      <w:r w:rsidR="003F4A91">
        <w:rPr>
          <w:rFonts w:ascii="Times New Roman" w:hAnsi="Times New Roman" w:cs="Times New Roman"/>
          <w:sz w:val="24"/>
          <w:szCs w:val="24"/>
          <w:lang w:eastAsia="ru-RU"/>
        </w:rPr>
        <w:t>отка и реализация в образовательных учреждениях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706829" w:rsidRPr="00603C61">
        <w:rPr>
          <w:rFonts w:ascii="Times New Roman" w:hAnsi="Times New Roman" w:cs="Times New Roman"/>
          <w:sz w:val="24"/>
          <w:szCs w:val="24"/>
          <w:lang w:eastAsia="ru-RU"/>
        </w:rPr>
        <w:t>Малобобровского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06829" w:rsidRPr="00603C61">
        <w:rPr>
          <w:rFonts w:ascii="Times New Roman" w:hAnsi="Times New Roman" w:cs="Times New Roman"/>
          <w:sz w:val="24"/>
          <w:szCs w:val="24"/>
          <w:lang w:eastAsia="ru-RU"/>
        </w:rPr>
        <w:t>Дмитровского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Противодействие терроризму на территории </w:t>
      </w:r>
      <w:proofErr w:type="spellStart"/>
      <w:r w:rsidR="00706829" w:rsidRPr="00603C61">
        <w:rPr>
          <w:rFonts w:ascii="Times New Roman" w:hAnsi="Times New Roman" w:cs="Times New Roman"/>
          <w:sz w:val="24"/>
          <w:szCs w:val="24"/>
          <w:lang w:eastAsia="ru-RU"/>
        </w:rPr>
        <w:t>Малобобровского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по следующим направлениям: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предупреждение (профилактика) терроризма;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минимизация и (или) ликвидация последствий проявлений терроризма.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создание системы противодействия идеологии терроризма;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усиление 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в) улучшение социально-экономической, общественно-политической и правовой ситуации на территории;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706829" w:rsidRPr="00603C61">
        <w:rPr>
          <w:rFonts w:ascii="Times New Roman" w:hAnsi="Times New Roman" w:cs="Times New Roman"/>
          <w:sz w:val="24"/>
          <w:szCs w:val="24"/>
          <w:lang w:eastAsia="ru-RU"/>
        </w:rPr>
        <w:t>Малобобровского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060D82" w:rsidRPr="00603C61" w:rsidRDefault="00603C61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060D82" w:rsidRPr="00603C6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0D82"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Нормативное обеспечение программы</w:t>
      </w:r>
    </w:p>
    <w:p w:rsidR="00060D82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Правовую основу для реализации программы определили: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б) Указ Президента Российской Федерации от 15.06. 2006. № 116 «О мерах по противодействию терроризму».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603C61" w:rsidRPr="00603C61" w:rsidRDefault="00603C61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D82" w:rsidRPr="00603C61" w:rsidRDefault="00603C61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</w:t>
      </w:r>
      <w:proofErr w:type="gramStart"/>
      <w:r w:rsidR="00060D82" w:rsidRPr="00603C61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0D82"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Основные мероприятия Программы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2.Последовательное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3.В сфере культуры и воспитании молодежи: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утверждение концепции </w:t>
      </w:r>
      <w:proofErr w:type="spell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многоукладности российской жизни;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4.В сфере организации работы библиотеки: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Раздел 5</w:t>
      </w:r>
      <w:r w:rsidR="008F75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Механизм реализации программы, включая организацию управления программой и 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ходом её реализации.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Малобобровского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Дмитровского 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Орловской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 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вносит </w:t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разработки, формирования и реализации долгосрочных муниципальных целевых программ.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Исполнители программных мероприятий осуществляют текущее управление реализацией программных мероприятий.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</w:t>
      </w:r>
      <w:proofErr w:type="spellStart"/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Малобобровское</w:t>
      </w:r>
      <w:proofErr w:type="spellEnd"/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Дмитровского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Орловской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области.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МО </w:t>
      </w:r>
      <w:proofErr w:type="spellStart"/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Малобобровское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Дмитровского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03C61" w:rsidRPr="00603C61">
        <w:rPr>
          <w:rFonts w:ascii="Times New Roman" w:hAnsi="Times New Roman" w:cs="Times New Roman"/>
          <w:sz w:val="24"/>
          <w:szCs w:val="24"/>
          <w:lang w:eastAsia="ru-RU"/>
        </w:rPr>
        <w:t>Орловской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060D82" w:rsidRPr="00603C61" w:rsidRDefault="00603C61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proofErr w:type="gramStart"/>
      <w:r w:rsidR="00060D82" w:rsidRPr="00603C61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0D82"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Кадровая политика противодействия терроризму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060D82" w:rsidRPr="00603C61" w:rsidRDefault="00060D82" w:rsidP="00603C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3C61">
        <w:rPr>
          <w:rFonts w:ascii="Times New Roman" w:hAnsi="Times New Roman" w:cs="Times New Roman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  <w:r w:rsidRPr="00603C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603C61">
        <w:rPr>
          <w:rFonts w:ascii="Times New Roman" w:hAnsi="Times New Roman" w:cs="Times New Roman"/>
          <w:sz w:val="24"/>
          <w:szCs w:val="24"/>
          <w:lang w:eastAsia="ru-RU"/>
        </w:rPr>
        <w:t>кибертерроризму</w:t>
      </w:r>
      <w:proofErr w:type="spellEnd"/>
      <w:r w:rsidRPr="00603C61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 его видам).</w:t>
      </w:r>
    </w:p>
    <w:p w:rsidR="00060D82" w:rsidRPr="00060D82" w:rsidRDefault="00060D82" w:rsidP="00060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060D8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План мероприятий по реализации муниципальной целевой</w:t>
      </w:r>
      <w:r w:rsidRPr="00060D8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программы "Противодействие экстремизму и профилактика терроризма</w:t>
      </w:r>
      <w:r w:rsidRPr="00060D8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на территории </w:t>
      </w:r>
      <w:proofErr w:type="spellStart"/>
      <w:r w:rsidR="00603C61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Малобобровского</w:t>
      </w:r>
      <w:proofErr w:type="spellEnd"/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сельско</w:t>
      </w:r>
      <w:r w:rsidR="00603C61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го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поселени</w:t>
      </w:r>
      <w:r w:rsidR="00603C61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я Дмитровского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района </w:t>
      </w:r>
      <w:r w:rsidR="00603C61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Орловской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области</w:t>
      </w:r>
      <w:r w:rsidRPr="00060D8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на 201</w:t>
      </w:r>
      <w:r w:rsidR="00D809B6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9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-20</w:t>
      </w:r>
      <w:r w:rsidR="00D809B6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20</w:t>
      </w:r>
      <w:r w:rsidRPr="00060D8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годы"</w:t>
      </w:r>
    </w:p>
    <w:tbl>
      <w:tblPr>
        <w:tblW w:w="11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"/>
        <w:gridCol w:w="241"/>
        <w:gridCol w:w="3940"/>
        <w:gridCol w:w="1198"/>
        <w:gridCol w:w="676"/>
        <w:gridCol w:w="998"/>
        <w:gridCol w:w="1108"/>
        <w:gridCol w:w="3069"/>
      </w:tblGrid>
      <w:tr w:rsidR="000E2D8E" w:rsidRPr="00060D82" w:rsidTr="000E2D8E">
        <w:trPr>
          <w:jc w:val="center"/>
        </w:trPr>
        <w:tc>
          <w:tcPr>
            <w:tcW w:w="6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</w:t>
            </w:r>
            <w:proofErr w:type="gram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proofErr w:type="gramStart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испол</w:t>
            </w:r>
            <w:proofErr w:type="spellEnd"/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-нения</w:t>
            </w:r>
            <w:proofErr w:type="gramEnd"/>
          </w:p>
        </w:tc>
        <w:tc>
          <w:tcPr>
            <w:tcW w:w="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Всего (тыс. руб.)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3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71" w:rsidRDefault="00060D82" w:rsidP="008F757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Ответственные исполните</w:t>
            </w:r>
            <w:r w:rsidR="008F7571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 </w:t>
            </w:r>
          </w:p>
          <w:p w:rsidR="00060D82" w:rsidRPr="008F7571" w:rsidRDefault="008F7571" w:rsidP="008F757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</w:t>
            </w:r>
          </w:p>
        </w:tc>
      </w:tr>
      <w:tr w:rsidR="000E2D8E" w:rsidRPr="00060D82" w:rsidTr="000E2D8E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D82" w:rsidRPr="00060D82" w:rsidRDefault="00060D82" w:rsidP="00060D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D82" w:rsidRPr="00060D82" w:rsidRDefault="00060D82" w:rsidP="00060D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D82" w:rsidRPr="00060D82" w:rsidRDefault="00060D82" w:rsidP="00060D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D82" w:rsidRPr="00060D82" w:rsidRDefault="00060D82" w:rsidP="00060D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Прочие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br/>
              <w:t>источники</w:t>
            </w:r>
          </w:p>
        </w:tc>
        <w:tc>
          <w:tcPr>
            <w:tcW w:w="3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D82" w:rsidRPr="00060D82" w:rsidRDefault="00060D82" w:rsidP="00060D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</w:tr>
      <w:tr w:rsidR="00060D82" w:rsidRPr="00060D82" w:rsidTr="000E2D8E">
        <w:trPr>
          <w:jc w:val="center"/>
        </w:trPr>
        <w:tc>
          <w:tcPr>
            <w:tcW w:w="11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lang w:eastAsia="ru-RU"/>
              </w:rPr>
              <w:t>Организационные и пропагандистские мероприятия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201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</w:p>
          <w:p w:rsidR="00060D82" w:rsidRPr="00060D82" w:rsidRDefault="00060D82" w:rsidP="00D809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A479AA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Сельская библиотека,</w:t>
            </w:r>
          </w:p>
          <w:p w:rsidR="00060D82" w:rsidRPr="00060D82" w:rsidRDefault="00A479AA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201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</w:p>
          <w:p w:rsidR="00060D82" w:rsidRPr="00060D82" w:rsidRDefault="00060D82" w:rsidP="00D809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A479AA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Сельская библиотека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201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</w:p>
          <w:p w:rsidR="00060D82" w:rsidRPr="00060D82" w:rsidRDefault="00060D82" w:rsidP="00D809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Администрация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поселения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A479AA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Организация работы по привлечению </w:t>
            </w:r>
            <w:r w:rsidR="00060D82"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собственников жилья к проведению антитеррористической защищенности жилищного фонда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201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</w:p>
          <w:p w:rsidR="00060D82" w:rsidRPr="00060D82" w:rsidRDefault="00060D82" w:rsidP="00D809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Администрация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поселения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201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</w:p>
          <w:p w:rsidR="00060D82" w:rsidRPr="00060D82" w:rsidRDefault="00060D82" w:rsidP="00D809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 поселения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Руководители предприятий, учреждений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Руководители предприятий, учреждений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Руководители предприятий, учреждений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201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</w:p>
          <w:p w:rsidR="00060D82" w:rsidRPr="00060D82" w:rsidRDefault="00060D82" w:rsidP="00D809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D8E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Средства </w:t>
            </w:r>
            <w:proofErr w:type="gramStart"/>
            <w:r w:rsidR="000E2D8E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учрежден</w:t>
            </w:r>
            <w:proofErr w:type="gramEnd"/>
          </w:p>
          <w:p w:rsidR="00060D82" w:rsidRPr="00060D82" w:rsidRDefault="000E2D8E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ий</w:t>
            </w:r>
            <w:proofErr w:type="spellEnd"/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E2D8E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ООШ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Администрация поселения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BD1964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Определение мест парковки всех видов автотранспорта на территории МО </w:t>
            </w:r>
            <w:r w:rsidR="00BD1964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Малобобровское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Администрация поселения</w:t>
            </w:r>
          </w:p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D809B6" w:rsidP="00D809B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  <w:r w:rsidR="00060D82"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</w:t>
            </w:r>
            <w:r w:rsidR="00060D82"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уководители предприятий и учреждений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201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(1 раз в полугодие)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нет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D809B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</w:t>
            </w: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уководители предприятий и учреждений</w:t>
            </w:r>
          </w:p>
        </w:tc>
      </w:tr>
      <w:tr w:rsidR="000E2D8E" w:rsidRPr="00060D82" w:rsidTr="000E2D8E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всего финансовых средств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201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  <w:r w:rsidR="00D809B6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0,0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0,0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0,0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0,0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0,0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0,0</w:t>
            </w:r>
          </w:p>
          <w:p w:rsidR="00060D82" w:rsidRPr="00060D82" w:rsidRDefault="00060D82" w:rsidP="00060D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D82" w:rsidRPr="00060D82" w:rsidRDefault="00060D82" w:rsidP="00060D8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060D8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</w:tbl>
    <w:p w:rsidR="00060D82" w:rsidRPr="000E2D8E" w:rsidRDefault="00060D82" w:rsidP="000E2D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2D8E">
        <w:rPr>
          <w:rFonts w:ascii="Times New Roman" w:hAnsi="Times New Roman" w:cs="Times New Roman"/>
          <w:sz w:val="24"/>
          <w:szCs w:val="24"/>
          <w:lang w:eastAsia="ru-RU"/>
        </w:rPr>
        <w:t>Примечания: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Комплексная муниципальная программа "Противодействие экстремизму и профилактика терроризма на территории </w:t>
      </w:r>
      <w:proofErr w:type="spellStart"/>
      <w:r w:rsidR="00603C61" w:rsidRPr="000E2D8E">
        <w:rPr>
          <w:rFonts w:ascii="Times New Roman" w:hAnsi="Times New Roman" w:cs="Times New Roman"/>
          <w:sz w:val="24"/>
          <w:szCs w:val="24"/>
          <w:lang w:eastAsia="ru-RU"/>
        </w:rPr>
        <w:t>Малобобровского</w:t>
      </w:r>
      <w:proofErr w:type="spellEnd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 w:rsidR="00603C61" w:rsidRPr="000E2D8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03C61" w:rsidRPr="000E2D8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C61" w:rsidRPr="000E2D8E">
        <w:rPr>
          <w:rFonts w:ascii="Times New Roman" w:hAnsi="Times New Roman" w:cs="Times New Roman"/>
          <w:sz w:val="24"/>
          <w:szCs w:val="24"/>
          <w:lang w:eastAsia="ru-RU"/>
        </w:rPr>
        <w:t>Дмитровского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603C61" w:rsidRPr="000E2D8E">
        <w:rPr>
          <w:rFonts w:ascii="Times New Roman" w:hAnsi="Times New Roman" w:cs="Times New Roman"/>
          <w:sz w:val="24"/>
          <w:szCs w:val="24"/>
          <w:lang w:eastAsia="ru-RU"/>
        </w:rPr>
        <w:t>Орловской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на 201</w:t>
      </w:r>
      <w:r w:rsidR="00D809B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D809B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</w:t>
      </w:r>
      <w:r w:rsidR="00603C61" w:rsidRPr="000E2D8E">
        <w:rPr>
          <w:rFonts w:ascii="Times New Roman" w:hAnsi="Times New Roman" w:cs="Times New Roman"/>
          <w:sz w:val="24"/>
          <w:szCs w:val="24"/>
          <w:lang w:eastAsia="ru-RU"/>
        </w:rPr>
        <w:t>кстремизму и терроризму.</w:t>
      </w:r>
      <w:r w:rsidR="00603C61"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Раздел</w:t>
      </w:r>
      <w:proofErr w:type="gram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End"/>
      <w:r w:rsidR="00603C61" w:rsidRPr="000E2D8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Основные понятия</w:t>
      </w:r>
    </w:p>
    <w:p w:rsidR="00BA4C30" w:rsidRDefault="00060D82" w:rsidP="000E2D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2D8E">
        <w:rPr>
          <w:rFonts w:ascii="Times New Roman" w:hAnsi="Times New Roman" w:cs="Times New Roman"/>
          <w:sz w:val="24"/>
          <w:szCs w:val="24"/>
          <w:lang w:eastAsia="ru-RU"/>
        </w:rPr>
        <w:t>1. Экстремистская деятельность (экстремизм):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насильственное изменение основ конституционного строя и нарушение целостности Российской Федерации;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публичное оправдание терроризма и иная террористическая деятельность;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возбуждение социальной, расовой, национальной или религиозной розни;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совершение преступлений по мотивам, указанным в пункте "е" части первой статьи 63 Уголовного кодекса Российской Федерации;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организация и подготовка указанных деяний, а также подстрекательство к их осуществлению;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4. Основные направления противодействия экстремистской деятельности.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Противодействие экстремистской деятельности осуществляется </w:t>
      </w:r>
      <w:proofErr w:type="gram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 направлениям: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5. Субъекты противодействия экстремистской деятельности.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6. Профилактика экстремистской деятельности.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0E2D8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Толерантность (лат. </w:t>
      </w:r>
      <w:proofErr w:type="spell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>tolerantia</w:t>
      </w:r>
      <w:proofErr w:type="spellEnd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 </w:t>
      </w:r>
      <w:r w:rsidR="00BA4C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60D82" w:rsidRPr="000E2D8E" w:rsidRDefault="00060D82" w:rsidP="000E2D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8. Ксенофобия (греч. </w:t>
      </w:r>
      <w:proofErr w:type="spell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>xenos</w:t>
      </w:r>
      <w:proofErr w:type="spellEnd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- чужой + </w:t>
      </w:r>
      <w:proofErr w:type="spellStart"/>
      <w:r w:rsidRPr="000E2D8E">
        <w:rPr>
          <w:rFonts w:ascii="Times New Roman" w:hAnsi="Times New Roman" w:cs="Times New Roman"/>
          <w:sz w:val="24"/>
          <w:szCs w:val="24"/>
          <w:lang w:eastAsia="ru-RU"/>
        </w:rPr>
        <w:t>phobos</w:t>
      </w:r>
      <w:proofErr w:type="spellEnd"/>
      <w:r w:rsidRPr="000E2D8E">
        <w:rPr>
          <w:rFonts w:ascii="Times New Roman" w:hAnsi="Times New Roman" w:cs="Times New Roman"/>
          <w:sz w:val="24"/>
          <w:szCs w:val="24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532E7" w:rsidRDefault="000532E7"/>
    <w:sectPr w:rsidR="0005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D"/>
    <w:rsid w:val="000532E7"/>
    <w:rsid w:val="00060D82"/>
    <w:rsid w:val="000C041F"/>
    <w:rsid w:val="000E2D8E"/>
    <w:rsid w:val="000F6196"/>
    <w:rsid w:val="001042BC"/>
    <w:rsid w:val="00146D33"/>
    <w:rsid w:val="002D042D"/>
    <w:rsid w:val="003673EA"/>
    <w:rsid w:val="003F4A91"/>
    <w:rsid w:val="005C479A"/>
    <w:rsid w:val="00603C61"/>
    <w:rsid w:val="00691FD5"/>
    <w:rsid w:val="00706829"/>
    <w:rsid w:val="008F7571"/>
    <w:rsid w:val="00A479AA"/>
    <w:rsid w:val="00B10F05"/>
    <w:rsid w:val="00BA4C30"/>
    <w:rsid w:val="00BD1964"/>
    <w:rsid w:val="00CD07A0"/>
    <w:rsid w:val="00D809B6"/>
    <w:rsid w:val="00E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2019-03-06T11:21:00Z</cp:lastPrinted>
  <dcterms:created xsi:type="dcterms:W3CDTF">2019-03-06T11:23:00Z</dcterms:created>
  <dcterms:modified xsi:type="dcterms:W3CDTF">2019-03-06T11:23:00Z</dcterms:modified>
</cp:coreProperties>
</file>