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F5" w:rsidRPr="00C15C9B" w:rsidRDefault="00A130F5" w:rsidP="00A130F5">
      <w:pPr>
        <w:spacing w:after="160" w:line="256" w:lineRule="auto"/>
        <w:rPr>
          <w:rFonts w:ascii="Times New Roman" w:hAnsi="Times New Roman"/>
          <w:sz w:val="32"/>
          <w:szCs w:val="32"/>
        </w:rPr>
      </w:pPr>
      <w:r>
        <w:t xml:space="preserve">                                                   </w:t>
      </w:r>
      <w:r w:rsidRPr="00C15C9B">
        <w:rPr>
          <w:rFonts w:ascii="Times New Roman" w:hAnsi="Times New Roman"/>
          <w:sz w:val="32"/>
          <w:szCs w:val="32"/>
        </w:rPr>
        <w:t>РОССИЙСКАЯ   ФЕДЕРАЦИЯ</w:t>
      </w:r>
      <w:r w:rsidRPr="00C15C9B">
        <w:rPr>
          <w:rFonts w:ascii="Times New Roman" w:hAnsi="Times New Roman"/>
          <w:sz w:val="32"/>
          <w:szCs w:val="32"/>
        </w:rPr>
        <w:br/>
        <w:t xml:space="preserve">                            ОРЛОВСКАЯ       ОБЛАСТЬ</w:t>
      </w:r>
      <w:r w:rsidRPr="00C15C9B">
        <w:rPr>
          <w:rFonts w:ascii="Times New Roman" w:hAnsi="Times New Roman"/>
          <w:sz w:val="32"/>
          <w:szCs w:val="32"/>
        </w:rPr>
        <w:br/>
        <w:t xml:space="preserve">                            ДМИТРОВСКИЙ    РАЙОН</w:t>
      </w:r>
      <w:r w:rsidRPr="00C15C9B">
        <w:rPr>
          <w:rFonts w:ascii="Times New Roman" w:hAnsi="Times New Roman"/>
          <w:sz w:val="32"/>
          <w:szCs w:val="32"/>
        </w:rPr>
        <w:br/>
        <w:t>АДМИНИСТРАЦИЯ  МАЛОБОБРОВСКОГО  СЕЛЬСКОГО</w:t>
      </w:r>
      <w:r w:rsidRPr="00C15C9B">
        <w:rPr>
          <w:rFonts w:ascii="Times New Roman" w:hAnsi="Times New Roman"/>
          <w:sz w:val="32"/>
          <w:szCs w:val="32"/>
        </w:rPr>
        <w:br/>
        <w:t xml:space="preserve">                                  ПОСЕЛЕНИЯ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A130F5" w:rsidRDefault="00A130F5" w:rsidP="00A130F5">
      <w:pPr>
        <w:spacing w:after="0" w:line="240" w:lineRule="auto"/>
      </w:pPr>
      <w:r w:rsidRPr="00C15C9B">
        <w:rPr>
          <w:rFonts w:ascii="Times New Roman" w:hAnsi="Times New Roman"/>
          <w:sz w:val="18"/>
          <w:szCs w:val="18"/>
          <w:u w:val="single"/>
        </w:rPr>
        <w:t>303255  Орловская  область  Дмитровский  район   село  Малое  Боброво               тел.  2-31-52.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A130F5" w:rsidRPr="008B7CB2" w:rsidRDefault="00A130F5" w:rsidP="00A130F5">
      <w:pPr>
        <w:spacing w:before="100" w:beforeAutospacing="1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8B7CB2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A130F5" w:rsidRPr="00C15C9B" w:rsidRDefault="00A130F5" w:rsidP="00A130F5">
      <w:p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«14» декабря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7"/>
            <w:szCs w:val="27"/>
          </w:rPr>
          <w:t>2016 г</w:t>
        </w:r>
      </w:smartTag>
      <w:r>
        <w:rPr>
          <w:rFonts w:ascii="Times New Roman" w:hAnsi="Times New Roman"/>
          <w:sz w:val="27"/>
          <w:szCs w:val="27"/>
        </w:rPr>
        <w:t xml:space="preserve">.                                                                № 32 </w:t>
      </w:r>
    </w:p>
    <w:tbl>
      <w:tblPr>
        <w:tblW w:w="54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430"/>
      </w:tblGrid>
      <w:tr w:rsidR="00A130F5" w:rsidRPr="00B077B7" w:rsidTr="006F6987">
        <w:trPr>
          <w:trHeight w:val="720"/>
          <w:tblCellSpacing w:w="0" w:type="dxa"/>
        </w:trPr>
        <w:tc>
          <w:tcPr>
            <w:tcW w:w="5220" w:type="dxa"/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Об утверждении плана основных мероприятий по профилактике терроризма и экстремистской деятельности на территории муниципального образования </w:t>
            </w:r>
            <w:proofErr w:type="spellStart"/>
            <w:r w:rsidRPr="00B077B7">
              <w:rPr>
                <w:rFonts w:ascii="Times New Roman" w:hAnsi="Times New Roman"/>
                <w:sz w:val="27"/>
                <w:szCs w:val="27"/>
              </w:rPr>
              <w:t>Малобобровское</w:t>
            </w:r>
            <w:proofErr w:type="spellEnd"/>
            <w:r w:rsidRPr="00B077B7">
              <w:rPr>
                <w:rFonts w:ascii="Times New Roman" w:hAnsi="Times New Roman"/>
                <w:sz w:val="27"/>
                <w:szCs w:val="27"/>
              </w:rPr>
              <w:t xml:space="preserve"> сельское поселение Дмитровского  района Орловской области на   2017г. </w:t>
            </w:r>
          </w:p>
        </w:tc>
      </w:tr>
    </w:tbl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В соответствии со ст.5 Федерального закона от 25.07.2002 № 114- ФЗ (ред. От 23.11.2015) «О противодействии экстремистской деятельности», Федеральным законом от 06.10.2003 г. № 131 – 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7"/>
          <w:szCs w:val="27"/>
        </w:rPr>
        <w:t>Малобобровское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сельское поселение, в целях регулирования политических, социально – экономических и иных процессов в муниципальном образовании, оказывающих влияние на ситуацию в области противодействия</w:t>
      </w:r>
      <w:proofErr w:type="gramEnd"/>
      <w:r>
        <w:rPr>
          <w:rFonts w:ascii="Times New Roman" w:hAnsi="Times New Roman"/>
          <w:sz w:val="27"/>
          <w:szCs w:val="27"/>
        </w:rPr>
        <w:t xml:space="preserve"> терроризму, укрепление толерантной среды на основе ценностей многонационального российского общества, принципов соблюдения прав и свобод человека, администрация </w:t>
      </w:r>
      <w:proofErr w:type="spellStart"/>
      <w:r>
        <w:rPr>
          <w:rFonts w:ascii="Times New Roman" w:hAnsi="Times New Roman"/>
          <w:sz w:val="27"/>
          <w:szCs w:val="27"/>
        </w:rPr>
        <w:t>Малобобровского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сельского поселения </w:t>
      </w:r>
    </w:p>
    <w:p w:rsidR="00A130F5" w:rsidRDefault="00A130F5" w:rsidP="00A130F5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ПОСТАНОВЛЯЕТ: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1.Утвердить План основных мероприятий по профилактике терроризма и экстремистской деятельности на территории </w:t>
      </w:r>
      <w:proofErr w:type="spellStart"/>
      <w:r>
        <w:rPr>
          <w:rFonts w:ascii="Times New Roman" w:hAnsi="Times New Roman"/>
          <w:sz w:val="27"/>
          <w:szCs w:val="27"/>
        </w:rPr>
        <w:t>Малобобровского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сельского поселения Дмитровского района Орловской области на 2017 год.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2.Данное постановление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7"/>
          <w:szCs w:val="27"/>
        </w:rPr>
        <w:t>Малобобровского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сельского поселения Дмитровского района. 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</w:t>
      </w: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Глава сельского поселения                                        С. В. Лохматов</w:t>
      </w:r>
    </w:p>
    <w:p w:rsidR="00A130F5" w:rsidRDefault="00A130F5" w:rsidP="00A130F5">
      <w:pPr>
        <w:spacing w:before="100" w:beforeAutospacing="1"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</w:t>
      </w:r>
    </w:p>
    <w:p w:rsidR="00A130F5" w:rsidRDefault="00A130F5" w:rsidP="00A130F5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Приложение </w:t>
      </w:r>
    </w:p>
    <w:p w:rsidR="00A130F5" w:rsidRDefault="00A130F5" w:rsidP="00A130F5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A130F5" w:rsidRDefault="00A130F5" w:rsidP="00A130F5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7"/>
          <w:szCs w:val="27"/>
        </w:rPr>
        <w:t>Малобобровского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сельского поселения </w:t>
      </w:r>
    </w:p>
    <w:p w:rsidR="00A130F5" w:rsidRDefault="00A130F5" w:rsidP="00A130F5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от «14» декабря 2016г. № 32</w:t>
      </w:r>
    </w:p>
    <w:p w:rsidR="00A130F5" w:rsidRDefault="00A130F5" w:rsidP="00A130F5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План мероприятий </w:t>
      </w:r>
    </w:p>
    <w:p w:rsidR="00A130F5" w:rsidRDefault="00A130F5" w:rsidP="00A130F5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по профилактике терроризма и экстремизма </w:t>
      </w:r>
    </w:p>
    <w:p w:rsidR="00A130F5" w:rsidRDefault="00A130F5" w:rsidP="00A130F5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в муниципальном образовании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Малобобровское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сельское поселение Дмитровского района на 2017 год.</w:t>
      </w:r>
    </w:p>
    <w:p w:rsidR="00A130F5" w:rsidRDefault="00A130F5" w:rsidP="00A130F5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1.Цели и задачи Плана мероприятий</w:t>
      </w:r>
    </w:p>
    <w:p w:rsidR="00A130F5" w:rsidRDefault="00A130F5" w:rsidP="00A130F5">
      <w:pPr>
        <w:spacing w:before="100" w:beforeAutospacing="1"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Основная цель — регулирование политических, социально-экономических и иных процессов в муниципальном образовании </w:t>
      </w:r>
      <w:proofErr w:type="spellStart"/>
      <w:r>
        <w:rPr>
          <w:rFonts w:ascii="Times New Roman" w:hAnsi="Times New Roman"/>
          <w:sz w:val="27"/>
          <w:szCs w:val="27"/>
        </w:rPr>
        <w:t>Малобобровского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сельского поселения (далее поселение),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A130F5" w:rsidRDefault="00A130F5" w:rsidP="00A130F5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План мероприятий призван укрепить меры: </w:t>
      </w:r>
    </w:p>
    <w:p w:rsidR="00A130F5" w:rsidRDefault="00A130F5" w:rsidP="00A130F5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по профилактике терроризма;</w:t>
      </w:r>
    </w:p>
    <w:p w:rsidR="00A130F5" w:rsidRDefault="00A130F5" w:rsidP="00A130F5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по устранению причин и условий, способствующих его проявлению;</w:t>
      </w:r>
    </w:p>
    <w:p w:rsidR="00A130F5" w:rsidRDefault="00A130F5" w:rsidP="00A130F5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по обеспечению защищенности объектов от возможных террористических посягательств;</w:t>
      </w:r>
    </w:p>
    <w:p w:rsidR="00A130F5" w:rsidRDefault="00A130F5" w:rsidP="00A130F5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по минимизации и ликвидации последствий террористических актов;</w:t>
      </w:r>
    </w:p>
    <w:p w:rsidR="00A130F5" w:rsidRDefault="00A130F5" w:rsidP="00A130F5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по систематизации методов долгосрочного процесса формирования толерантного сознания и поведения жителей поселения</w:t>
      </w:r>
      <w:proofErr w:type="gramStart"/>
      <w:r>
        <w:rPr>
          <w:rFonts w:ascii="Times New Roman" w:hAnsi="Times New Roman"/>
          <w:sz w:val="27"/>
          <w:szCs w:val="27"/>
        </w:rPr>
        <w:t xml:space="preserve"> .</w:t>
      </w:r>
      <w:proofErr w:type="gramEnd"/>
    </w:p>
    <w:p w:rsidR="00A130F5" w:rsidRDefault="00A130F5" w:rsidP="00A130F5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Основными задачами реализации Плана мероприятий являются: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1. Координация деятельности органов местного самоуправления МО </w:t>
      </w:r>
      <w:proofErr w:type="spellStart"/>
      <w:r>
        <w:rPr>
          <w:rFonts w:ascii="Times New Roman" w:hAnsi="Times New Roman"/>
          <w:sz w:val="27"/>
          <w:szCs w:val="27"/>
        </w:rPr>
        <w:t>Малобобровского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сельского поселения по профилактике терроризма.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2. Выявление и преодоление негативных тенденций, тормозящих устойчивое социальное и культурное развитие поселения и находящих свое проявление в фактах: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lastRenderedPageBreak/>
        <w:t>— межэтнической и межконфессиональной враждебности и нетерпимости;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— насилия на межэтнической основе;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— распространения негативных этнических и конфессиональных стереотипов;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— политического экстремизма на националистической почве.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3.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— воспитания культуры толерантности и межнационального согласия;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— достижения необходимого уровня правовой культуры граждан как основы сознания и поведения;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—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—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A130F5" w:rsidRDefault="00A130F5" w:rsidP="00A130F5">
      <w:pPr>
        <w:spacing w:before="100" w:beforeAutospacing="1" w:after="0" w:line="240" w:lineRule="auto"/>
        <w:ind w:left="36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2. Методы достижения целей и решения задач</w:t>
      </w:r>
    </w:p>
    <w:p w:rsidR="00A130F5" w:rsidRPr="003C2E30" w:rsidRDefault="00A130F5" w:rsidP="00A130F5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3C2E30">
        <w:rPr>
          <w:rFonts w:ascii="Times New Roman" w:hAnsi="Times New Roman"/>
          <w:sz w:val="27"/>
          <w:szCs w:val="27"/>
        </w:rPr>
        <w:t>Осуществление комплекса плановых мероприятий должно проводиться по следующим основным направлениям:</w:t>
      </w:r>
    </w:p>
    <w:p w:rsidR="00A130F5" w:rsidRPr="003C2E30" w:rsidRDefault="00A130F5" w:rsidP="00A130F5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3C2E30">
        <w:rPr>
          <w:rFonts w:ascii="Times New Roman" w:hAnsi="Times New Roman"/>
          <w:sz w:val="27"/>
          <w:szCs w:val="27"/>
        </w:rPr>
        <w:t>1)</w:t>
      </w:r>
    </w:p>
    <w:p w:rsidR="00A130F5" w:rsidRPr="003C2E30" w:rsidRDefault="00A130F5" w:rsidP="00A130F5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3C2E30">
        <w:rPr>
          <w:rFonts w:ascii="Times New Roman" w:hAnsi="Times New Roman"/>
          <w:sz w:val="27"/>
          <w:szCs w:val="27"/>
        </w:rPr>
        <w:t>1.1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отношений;</w:t>
      </w:r>
    </w:p>
    <w:p w:rsidR="00A130F5" w:rsidRPr="003C2E30" w:rsidRDefault="00A130F5" w:rsidP="00A130F5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3C2E30">
        <w:rPr>
          <w:rFonts w:ascii="Times New Roman" w:hAnsi="Times New Roman"/>
          <w:sz w:val="27"/>
          <w:szCs w:val="27"/>
        </w:rPr>
        <w:t>1.2 разработка и реализация  муниципальной программы в области профилактики терроризма, а также минимизации и (или) ликвидации последствий его проявлений.</w:t>
      </w:r>
    </w:p>
    <w:p w:rsidR="00A130F5" w:rsidRPr="003C2E30" w:rsidRDefault="00A130F5" w:rsidP="00A130F5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3C2E30">
        <w:rPr>
          <w:rFonts w:ascii="Times New Roman" w:hAnsi="Times New Roman"/>
          <w:sz w:val="27"/>
          <w:szCs w:val="27"/>
        </w:rPr>
        <w:t>2)</w:t>
      </w:r>
    </w:p>
    <w:p w:rsidR="00A130F5" w:rsidRPr="003C2E30" w:rsidRDefault="00A130F5" w:rsidP="00A130F5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3C2E30">
        <w:rPr>
          <w:rFonts w:ascii="Times New Roman" w:hAnsi="Times New Roman"/>
          <w:sz w:val="27"/>
          <w:szCs w:val="27"/>
        </w:rPr>
        <w:t>2.1 выработка и реализация мер раннего предупреждения террористической угрозы в поселении, межэтнической напряженности, проявлений национальной нетерпимости и насилия, профилактика экстремизма;</w:t>
      </w:r>
    </w:p>
    <w:p w:rsidR="00A130F5" w:rsidRPr="003C2E30" w:rsidRDefault="00A130F5" w:rsidP="00A130F5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3C2E30">
        <w:rPr>
          <w:rFonts w:ascii="Times New Roman" w:hAnsi="Times New Roman"/>
          <w:sz w:val="27"/>
          <w:szCs w:val="27"/>
        </w:rPr>
        <w:t xml:space="preserve">2.2 организация и проведение в муниципальном образовании информационно-пропагандистские мероприятия по разъяснению сущности терроризма и его </w:t>
      </w:r>
      <w:r w:rsidRPr="003C2E30">
        <w:rPr>
          <w:rFonts w:ascii="Times New Roman" w:hAnsi="Times New Roman"/>
          <w:sz w:val="27"/>
          <w:szCs w:val="27"/>
        </w:rPr>
        <w:lastRenderedPageBreak/>
        <w:t>общественной опасности, а также  формирование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130F5" w:rsidRPr="003C2E30" w:rsidRDefault="00A130F5" w:rsidP="00A130F5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3C2E30">
        <w:rPr>
          <w:rFonts w:ascii="Times New Roman" w:hAnsi="Times New Roman"/>
          <w:sz w:val="27"/>
          <w:szCs w:val="27"/>
        </w:rPr>
        <w:t>2.3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A130F5" w:rsidRPr="003C2E30" w:rsidRDefault="00A130F5" w:rsidP="00A130F5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3C2E30">
        <w:rPr>
          <w:rFonts w:ascii="Times New Roman" w:hAnsi="Times New Roman"/>
          <w:sz w:val="27"/>
          <w:szCs w:val="27"/>
        </w:rPr>
        <w:t>3) повышение эффективности механизмов реализации миграционной политики в поселении;</w:t>
      </w:r>
    </w:p>
    <w:p w:rsidR="00A130F5" w:rsidRPr="003C2E30" w:rsidRDefault="00A130F5" w:rsidP="00A130F5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3C2E30">
        <w:rPr>
          <w:rFonts w:ascii="Times New Roman" w:hAnsi="Times New Roman"/>
          <w:sz w:val="27"/>
          <w:szCs w:val="27"/>
        </w:rPr>
        <w:t>4)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A130F5" w:rsidRPr="003C2E30" w:rsidRDefault="00A130F5" w:rsidP="00A130F5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3C2E30">
        <w:rPr>
          <w:rFonts w:ascii="Times New Roman" w:hAnsi="Times New Roman"/>
          <w:sz w:val="27"/>
          <w:szCs w:val="27"/>
        </w:rPr>
        <w:t>5) направление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C2E30">
        <w:rPr>
          <w:rFonts w:ascii="Times New Roman" w:hAnsi="Times New Roman"/>
          <w:sz w:val="27"/>
          <w:szCs w:val="27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A130F5" w:rsidRDefault="00A130F5" w:rsidP="00A130F5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Основные условия и направления реализации Плана мероприятий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Важнейшим условием успешного выполнения Плана мероприятий является взаимодействие органов местного самоуправления МО </w:t>
      </w:r>
      <w:proofErr w:type="spellStart"/>
      <w:r>
        <w:rPr>
          <w:rFonts w:ascii="Times New Roman" w:hAnsi="Times New Roman"/>
          <w:sz w:val="27"/>
          <w:szCs w:val="27"/>
        </w:rPr>
        <w:t>Малобобровского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сельского поселения</w:t>
      </w:r>
      <w:proofErr w:type="gramStart"/>
      <w:r>
        <w:rPr>
          <w:rFonts w:ascii="Times New Roman" w:hAnsi="Times New Roman"/>
          <w:sz w:val="27"/>
          <w:szCs w:val="27"/>
        </w:rPr>
        <w:t xml:space="preserve"> ,</w:t>
      </w:r>
      <w:proofErr w:type="gramEnd"/>
      <w:r>
        <w:rPr>
          <w:rFonts w:ascii="Times New Roman" w:hAnsi="Times New Roman"/>
          <w:sz w:val="27"/>
          <w:szCs w:val="27"/>
        </w:rPr>
        <w:t xml:space="preserve"> образовательных учреждений и учреждений культуры, общественных организаций и объединений, некоммерческих организаций. 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Объединение усилий органов власти, общественных организаций и движений, участие структур гражданского общества в осуществлении Плана мероприятий необходимы для эффективной борьбы с проявлениями терроризма, политического экстремизма и ксенофобии.</w:t>
      </w:r>
    </w:p>
    <w:p w:rsidR="00A130F5" w:rsidRDefault="00A130F5" w:rsidP="00A130F5">
      <w:pPr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Система плановых мероприятий</w:t>
      </w:r>
    </w:p>
    <w:p w:rsidR="00A130F5" w:rsidRDefault="00A130F5" w:rsidP="00A130F5">
      <w:pPr>
        <w:spacing w:before="100" w:beforeAutospacing="1" w:after="0" w:line="240" w:lineRule="auto"/>
        <w:ind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Раздел 1. Совершенствование механизмов обеспечения законности и правопорядка в сфере профилактики терроризма и экстремизма, межнациональных отношений в муниципальном образовании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Малобобровского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сельского поселения.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Одним из важнейших направлений деятельности по профилактике терроризма и экстремизма,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</w:t>
      </w:r>
      <w:r>
        <w:rPr>
          <w:rFonts w:ascii="Times New Roman" w:hAnsi="Times New Roman"/>
          <w:sz w:val="27"/>
          <w:szCs w:val="27"/>
        </w:rPr>
        <w:lastRenderedPageBreak/>
        <w:t>относится к строгому соблюдению требований закона при найме на работу и использовании труда этнических мигрантов, улучшению работы органов, осуществляющих их регистрацию, предупреждению дискриминации по этническому признаку в сфере трудовых отношений, профилактике терроризма и экстремизма и противодействию ксенофобии, прежде всего, в молодежной среде.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проявлений.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  <w:u w:val="single"/>
        </w:rPr>
        <w:t>Задачи раздела: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Повышение эффективности работы по профилактике терроризма, экстремизма и дискриминации на расовой, национальной и религиозной почве.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  <w:u w:val="single"/>
        </w:rPr>
        <w:t>Ожидаемые результаты: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нетерпимости. 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  <w:u w:val="single"/>
        </w:rPr>
        <w:t>Содержание раздела: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49"/>
        <w:gridCol w:w="4607"/>
        <w:gridCol w:w="2771"/>
        <w:gridCol w:w="1548"/>
      </w:tblGrid>
      <w:tr w:rsidR="00A130F5" w:rsidRPr="00B077B7" w:rsidTr="006F698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п</w:t>
            </w:r>
            <w:proofErr w:type="gramEnd"/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СОДЕРЖАНИЕ МЕРОПРИЯТИЙ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ИСПОЛНИТЕЛИ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СРОК </w:t>
            </w:r>
            <w:proofErr w:type="gramStart"/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ИСПОЛ-НЕНИЯ</w:t>
            </w:r>
            <w:proofErr w:type="gramEnd"/>
          </w:p>
        </w:tc>
      </w:tr>
      <w:tr w:rsidR="00A130F5" w:rsidRPr="00B077B7" w:rsidTr="006F698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1.1.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Глава администрации  сельского поселения </w:t>
            </w:r>
          </w:p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 2017г. </w:t>
            </w:r>
          </w:p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</w:tr>
      <w:tr w:rsidR="00A130F5" w:rsidRPr="00B077B7" w:rsidTr="006F698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1.2.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Привлечение территориального общественного самоуправления,   собственников жилья,  к проведению мероприятий по предупреждению правонарушений;</w:t>
            </w:r>
          </w:p>
          <w:p w:rsidR="00A130F5" w:rsidRPr="00B077B7" w:rsidRDefault="00A130F5" w:rsidP="006F698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организация  мероприятий по обследованию зданий и сооружений на предмет</w:t>
            </w:r>
            <w:r w:rsidRPr="00B07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7B7">
              <w:rPr>
                <w:rFonts w:ascii="Times New Roman" w:hAnsi="Times New Roman"/>
                <w:sz w:val="27"/>
                <w:szCs w:val="27"/>
              </w:rPr>
              <w:t>антитеррористической защищенности.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Глава администрации  сельского поселения </w:t>
            </w:r>
          </w:p>
          <w:p w:rsidR="00A130F5" w:rsidRPr="00B077B7" w:rsidRDefault="00A130F5" w:rsidP="006F698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Ведущий специалист  администрации сельского поселения</w:t>
            </w:r>
          </w:p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 2017г. </w:t>
            </w:r>
          </w:p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</w:tr>
      <w:tr w:rsidR="00A130F5" w:rsidRPr="00B077B7" w:rsidTr="006F698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1.3.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Организация регулярных проверок  жилых домов, подвалов, чердаков, пустующих зданий на предмет установления незаконно </w:t>
            </w:r>
            <w:r w:rsidRPr="00B077B7">
              <w:rPr>
                <w:rFonts w:ascii="Times New Roman" w:hAnsi="Times New Roman"/>
                <w:sz w:val="27"/>
                <w:szCs w:val="27"/>
              </w:rPr>
              <w:lastRenderedPageBreak/>
              <w:t>находящихся на территории области людей и обнаружения элементов подготовки террористических акций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Глава  администрации  сельского поселения  </w:t>
            </w:r>
          </w:p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Ведущий специалист   администрации сельского поселения  </w:t>
            </w:r>
          </w:p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Участковый инспектор полиции (по согласованию)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  2017г. </w:t>
            </w:r>
          </w:p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</w:tr>
      <w:tr w:rsidR="00A130F5" w:rsidRPr="00B077B7" w:rsidTr="006F6987">
        <w:trPr>
          <w:trHeight w:val="2160"/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>1.4.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Рекомендовать руководителям предприятий, образовательных, лечебных и культурных учреждений ежеквартально проводить тренировки по выводу людей из мест с массовым пребыванием в случае угрозы совершения или совершения террористического акта.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Руководители </w:t>
            </w:r>
            <w:proofErr w:type="gramStart"/>
            <w:r w:rsidRPr="00B077B7">
              <w:rPr>
                <w:rFonts w:ascii="Times New Roman" w:hAnsi="Times New Roman"/>
                <w:sz w:val="27"/>
                <w:szCs w:val="27"/>
              </w:rPr>
              <w:t>пред-приятий</w:t>
            </w:r>
            <w:proofErr w:type="gramEnd"/>
            <w:r w:rsidRPr="00B077B7">
              <w:rPr>
                <w:rFonts w:ascii="Times New Roman" w:hAnsi="Times New Roman"/>
                <w:sz w:val="27"/>
                <w:szCs w:val="27"/>
              </w:rPr>
              <w:t>, образователь-</w:t>
            </w:r>
            <w:proofErr w:type="spellStart"/>
            <w:r w:rsidRPr="00B077B7">
              <w:rPr>
                <w:rFonts w:ascii="Times New Roman" w:hAnsi="Times New Roman"/>
                <w:sz w:val="27"/>
                <w:szCs w:val="27"/>
              </w:rPr>
              <w:t>ных</w:t>
            </w:r>
            <w:proofErr w:type="spellEnd"/>
            <w:r w:rsidRPr="00B077B7">
              <w:rPr>
                <w:rFonts w:ascii="Times New Roman" w:hAnsi="Times New Roman"/>
                <w:sz w:val="27"/>
                <w:szCs w:val="27"/>
              </w:rPr>
              <w:t>, лечебных и куль-</w:t>
            </w:r>
            <w:proofErr w:type="spellStart"/>
            <w:r w:rsidRPr="00B077B7">
              <w:rPr>
                <w:rFonts w:ascii="Times New Roman" w:hAnsi="Times New Roman"/>
                <w:sz w:val="27"/>
                <w:szCs w:val="27"/>
              </w:rPr>
              <w:t>турных</w:t>
            </w:r>
            <w:proofErr w:type="spellEnd"/>
            <w:r w:rsidRPr="00B077B7">
              <w:rPr>
                <w:rFonts w:ascii="Times New Roman" w:hAnsi="Times New Roman"/>
                <w:sz w:val="27"/>
                <w:szCs w:val="27"/>
              </w:rPr>
              <w:t xml:space="preserve"> учреждений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 2017г. </w:t>
            </w:r>
          </w:p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</w:tr>
      <w:tr w:rsidR="00A130F5" w:rsidRPr="00B077B7" w:rsidTr="006F698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1.5.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Держать под личным контролем соблюдение зон строгого режима источников питьевого водоснабжения, состояние и работоспособность инженерных сетей.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Руководители предприятий жилищно-коммунального комплекса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 2017г. </w:t>
            </w:r>
          </w:p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</w:tr>
      <w:tr w:rsidR="00A130F5" w:rsidRPr="00B077B7" w:rsidTr="006F698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30F5" w:rsidRPr="00B077B7" w:rsidRDefault="00A130F5" w:rsidP="006F698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Раздел 2. Мероприятия по профилактике терроризма и экстремизма.</w:t>
      </w:r>
    </w:p>
    <w:p w:rsidR="00A130F5" w:rsidRDefault="00A130F5" w:rsidP="00A130F5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В МО </w:t>
      </w:r>
      <w:proofErr w:type="spellStart"/>
      <w:r>
        <w:rPr>
          <w:rFonts w:ascii="Times New Roman" w:hAnsi="Times New Roman"/>
          <w:sz w:val="27"/>
          <w:szCs w:val="27"/>
        </w:rPr>
        <w:t>Малобобровского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сельского поселения сформировались цивилизованные нормы взаимодействия людей разных национальностей и вероисповеданий. Знание истории Дмитровского района</w:t>
      </w:r>
      <w:proofErr w:type="gramStart"/>
      <w:r>
        <w:rPr>
          <w:rFonts w:ascii="Times New Roman" w:hAnsi="Times New Roman"/>
          <w:sz w:val="27"/>
          <w:szCs w:val="27"/>
        </w:rPr>
        <w:t xml:space="preserve"> ,</w:t>
      </w:r>
      <w:proofErr w:type="gramEnd"/>
      <w:r>
        <w:rPr>
          <w:rFonts w:ascii="Times New Roman" w:hAnsi="Times New Roman"/>
          <w:sz w:val="27"/>
          <w:szCs w:val="27"/>
        </w:rPr>
        <w:t xml:space="preserve"> МО </w:t>
      </w:r>
      <w:proofErr w:type="spellStart"/>
      <w:r>
        <w:rPr>
          <w:rFonts w:ascii="Times New Roman" w:hAnsi="Times New Roman"/>
          <w:sz w:val="27"/>
          <w:szCs w:val="27"/>
        </w:rPr>
        <w:t>Малобобровского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сельского поселения является воспитанием подлинного российского патриотизма, свободного от национализма и шовинизма, нетерпимости к различного рода проявлениям терроризма и экстремизма.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  <w:u w:val="single"/>
        </w:rPr>
        <w:t>Задачи раздела: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Воспитание у жителей поселения интереса и уважения к культурным ценностям и традициям</w:t>
      </w:r>
      <w:proofErr w:type="gramStart"/>
      <w:r>
        <w:rPr>
          <w:rFonts w:ascii="Times New Roman" w:hAnsi="Times New Roman"/>
          <w:sz w:val="27"/>
          <w:szCs w:val="27"/>
        </w:rPr>
        <w:t xml:space="preserve"> .</w:t>
      </w:r>
      <w:proofErr w:type="gramEnd"/>
      <w:r>
        <w:rPr>
          <w:rFonts w:ascii="Times New Roman" w:hAnsi="Times New Roman"/>
          <w:sz w:val="27"/>
          <w:szCs w:val="27"/>
        </w:rPr>
        <w:t xml:space="preserve"> Формирование идеологии гражданской солидарности независимо от национальной и конфессиональной принадлежности.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  <w:u w:val="single"/>
        </w:rPr>
        <w:t>Ожидаемые результаты: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Гармонизация межнациональных отношений, повышение уровня </w:t>
      </w:r>
      <w:proofErr w:type="spellStart"/>
      <w:r>
        <w:rPr>
          <w:rFonts w:ascii="Times New Roman" w:hAnsi="Times New Roman"/>
          <w:sz w:val="27"/>
          <w:szCs w:val="27"/>
        </w:rPr>
        <w:t>этносоциальной</w:t>
      </w:r>
      <w:proofErr w:type="spellEnd"/>
      <w:r>
        <w:rPr>
          <w:rFonts w:ascii="Times New Roman" w:hAnsi="Times New Roman"/>
          <w:sz w:val="27"/>
          <w:szCs w:val="27"/>
        </w:rPr>
        <w:t xml:space="preserve"> комфортности всего населения поселения.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lastRenderedPageBreak/>
        <w:t>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</w:r>
    </w:p>
    <w:p w:rsidR="00A130F5" w:rsidRDefault="00A130F5" w:rsidP="00A130F5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  <w:u w:val="single"/>
        </w:rPr>
        <w:t>Содержание раздела: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06"/>
        <w:gridCol w:w="3944"/>
        <w:gridCol w:w="3018"/>
        <w:gridCol w:w="1977"/>
      </w:tblGrid>
      <w:tr w:rsidR="00A130F5" w:rsidRPr="00B077B7" w:rsidTr="006F6987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п</w:t>
            </w:r>
            <w:proofErr w:type="gramEnd"/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СОДЕРЖАНИЕ МЕРОПРИЯТИЙ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ИСПОЛНИТЕЛИ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СРОК </w:t>
            </w:r>
            <w:proofErr w:type="gramStart"/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ИСПОЛ-НЕНИЯ</w:t>
            </w:r>
            <w:proofErr w:type="gramEnd"/>
          </w:p>
        </w:tc>
      </w:tr>
      <w:tr w:rsidR="00A130F5" w:rsidRPr="00B077B7" w:rsidTr="006F6987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2.1.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Подготовка и проведение выставок в читальном зале  сельской библиотеки по темам:</w:t>
            </w:r>
          </w:p>
          <w:p w:rsidR="00A130F5" w:rsidRPr="00B077B7" w:rsidRDefault="00A130F5" w:rsidP="006F698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«Уроки истории России — путь к толерантности»,</w:t>
            </w:r>
          </w:p>
          <w:p w:rsidR="00A130F5" w:rsidRPr="00B077B7" w:rsidRDefault="00A130F5" w:rsidP="006F698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«Мир без насилия»,</w:t>
            </w:r>
          </w:p>
          <w:p w:rsidR="00A130F5" w:rsidRPr="00B077B7" w:rsidRDefault="00A130F5" w:rsidP="006F69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«Литература и искусство народов России» 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Зав. сельской  библиотекой  </w:t>
            </w:r>
          </w:p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ежеквартально</w:t>
            </w:r>
          </w:p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077B7">
                <w:rPr>
                  <w:rFonts w:ascii="Times New Roman" w:hAnsi="Times New Roman"/>
                  <w:sz w:val="27"/>
                  <w:szCs w:val="27"/>
                </w:rPr>
                <w:t>2017 г</w:t>
              </w:r>
            </w:smartTag>
            <w:r w:rsidRPr="00B077B7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</w:tc>
      </w:tr>
      <w:tr w:rsidR="00A130F5" w:rsidRPr="00B077B7" w:rsidTr="006F6987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2.2.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Разработка методических рекомендаций по профилактике</w:t>
            </w:r>
          </w:p>
          <w:p w:rsidR="00A130F5" w:rsidRPr="00B077B7" w:rsidRDefault="00A130F5" w:rsidP="006F69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терроризма и экстремизма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Ведущий специалист сельского поселения  </w:t>
            </w:r>
          </w:p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  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январь февраль</w:t>
            </w:r>
          </w:p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077B7">
                <w:rPr>
                  <w:rFonts w:ascii="Times New Roman" w:hAnsi="Times New Roman"/>
                  <w:sz w:val="27"/>
                  <w:szCs w:val="27"/>
                </w:rPr>
                <w:t>2017 г</w:t>
              </w:r>
            </w:smartTag>
            <w:r w:rsidRPr="00B077B7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</w:tc>
      </w:tr>
      <w:tr w:rsidR="00A130F5" w:rsidRPr="00B077B7" w:rsidTr="006F6987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2.3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Проведение тематической недели по профилактике терроризма и экстремизма, посвященной Международному Дню толерантности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Зав. сельской  библиотекой  </w:t>
            </w:r>
          </w:p>
          <w:p w:rsidR="00A130F5" w:rsidRPr="00B077B7" w:rsidRDefault="00A130F5" w:rsidP="006F6987">
            <w:pPr>
              <w:tabs>
                <w:tab w:val="left" w:pos="360"/>
                <w:tab w:val="center" w:pos="1389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ab/>
              <w:t>Специалист по     культуре администрации поселения</w:t>
            </w:r>
            <w:r w:rsidRPr="00B077B7">
              <w:rPr>
                <w:rFonts w:ascii="Times New Roman" w:hAnsi="Times New Roman"/>
                <w:sz w:val="27"/>
                <w:szCs w:val="27"/>
              </w:rPr>
              <w:tab/>
              <w:t xml:space="preserve">  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 Ноябрь </w:t>
            </w:r>
          </w:p>
          <w:p w:rsidR="00A130F5" w:rsidRPr="00B077B7" w:rsidRDefault="00A130F5" w:rsidP="006F6987">
            <w:pPr>
              <w:rPr>
                <w:rFonts w:ascii="Times New Roman" w:hAnsi="Times New Roman"/>
                <w:sz w:val="28"/>
                <w:szCs w:val="28"/>
              </w:rPr>
            </w:pPr>
            <w:r w:rsidRPr="00B077B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077B7"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</w:tr>
      <w:tr w:rsidR="00A130F5" w:rsidRPr="00B077B7" w:rsidTr="006F6987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2.4.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Организация конкурса творческих работ воспитанников подростковых клубов «В единстве наша сила»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Зав. сельской библиотекой</w:t>
            </w:r>
          </w:p>
          <w:p w:rsidR="00A130F5" w:rsidRPr="00B077B7" w:rsidRDefault="00A130F5" w:rsidP="006F6987">
            <w:pPr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Специалист по     культуре администрации поселения</w:t>
            </w:r>
            <w:r w:rsidRPr="00B077B7">
              <w:rPr>
                <w:rFonts w:ascii="Times New Roman" w:hAnsi="Times New Roman"/>
                <w:sz w:val="27"/>
                <w:szCs w:val="27"/>
              </w:rPr>
              <w:tab/>
              <w:t xml:space="preserve">  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Июнь – июль </w:t>
            </w:r>
          </w:p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2017г.</w:t>
            </w:r>
          </w:p>
        </w:tc>
      </w:tr>
      <w:tr w:rsidR="00A130F5" w:rsidRPr="00B077B7" w:rsidTr="006F6987">
        <w:trPr>
          <w:trHeight w:val="1410"/>
          <w:tblCellSpacing w:w="0" w:type="dxa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2.6.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Организация открытого мероприятия «Земля без войны»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Зав. сельской библиотекой  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Май  </w:t>
            </w:r>
          </w:p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077B7">
                <w:rPr>
                  <w:rFonts w:ascii="Times New Roman" w:hAnsi="Times New Roman"/>
                  <w:sz w:val="27"/>
                  <w:szCs w:val="27"/>
                </w:rPr>
                <w:t>2017 г</w:t>
              </w:r>
            </w:smartTag>
            <w:r w:rsidRPr="00B077B7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</w:tc>
      </w:tr>
    </w:tbl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Раздел 3. Профилактика терроризма и экстремизма в молодежной среде.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7"/>
          <w:szCs w:val="27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>
        <w:rPr>
          <w:rFonts w:ascii="Times New Roman" w:hAnsi="Times New Roman"/>
          <w:sz w:val="27"/>
          <w:szCs w:val="27"/>
        </w:rPr>
        <w:t xml:space="preserve"> В «чужих» (переселенцах и мигрантах) — молодежь, не имеющая жизненного опыта и знаний, порой начинает видеть причины собственной неустроенности. В этой ситуации проникновение в молодежную среду экстремистских взглядов и идей может привести к трагическим последствиям — применению насилия в отношении мигрантов, иностранных граждан.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  <w:u w:val="single"/>
        </w:rPr>
        <w:t>Задачи раздела</w:t>
      </w:r>
      <w:r>
        <w:rPr>
          <w:rFonts w:ascii="Times New Roman" w:hAnsi="Times New Roman"/>
          <w:sz w:val="27"/>
          <w:szCs w:val="27"/>
        </w:rPr>
        <w:t>: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Формирование у молодежи поселения позитивных установок в отношении представителей всех этнических групп, проживающих в районе.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Предотвращение формирования экстремистских молодежных объединений на почве этнической или конфессиональной вражды.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Недопущение участия молодежи в мероприятиях террористической и экстремистской направленности.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  <w:u w:val="single"/>
        </w:rPr>
        <w:t>Ожидаемые результаты</w:t>
      </w:r>
      <w:r>
        <w:rPr>
          <w:rFonts w:ascii="Times New Roman" w:hAnsi="Times New Roman"/>
          <w:sz w:val="27"/>
          <w:szCs w:val="27"/>
        </w:rPr>
        <w:t>: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Укрепление и культивирование в молодежной среде атмосферы межэтнического согласия и толерантности.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Препятствование созданию и деятельности националистических экстремистских молодежных группировок.</w:t>
      </w:r>
    </w:p>
    <w:p w:rsidR="00A130F5" w:rsidRDefault="00A130F5" w:rsidP="00A130F5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  <w:u w:val="single"/>
        </w:rPr>
        <w:t>Содержание раздела: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98"/>
        <w:gridCol w:w="3046"/>
        <w:gridCol w:w="3389"/>
        <w:gridCol w:w="2272"/>
      </w:tblGrid>
      <w:tr w:rsidR="00A130F5" w:rsidRPr="00B077B7" w:rsidTr="006F6987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п</w:t>
            </w:r>
            <w:proofErr w:type="gramEnd"/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СОДЕРЖАНИЕ МЕРОПРИЯТИЙ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ИСПОЛНИТЕЛИ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СРОК ИСПОЛНЕНИЯ</w:t>
            </w:r>
          </w:p>
        </w:tc>
      </w:tr>
      <w:tr w:rsidR="00A130F5" w:rsidRPr="00B077B7" w:rsidTr="006F6987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3.1.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Проведение мониторинга экстремистских настроений в молодежной среде. 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B077B7">
              <w:rPr>
                <w:rFonts w:ascii="Times New Roman" w:hAnsi="Times New Roman"/>
                <w:sz w:val="27"/>
                <w:szCs w:val="27"/>
              </w:rPr>
              <w:t>Глава сельского поселения)</w:t>
            </w:r>
            <w:proofErr w:type="gramEnd"/>
          </w:p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Заведующая сельской библиотекой     </w:t>
            </w:r>
          </w:p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 Специалист по     культуре администрации поселения</w:t>
            </w:r>
            <w:r w:rsidRPr="00B077B7">
              <w:rPr>
                <w:rFonts w:ascii="Times New Roman" w:hAnsi="Times New Roman"/>
                <w:sz w:val="27"/>
                <w:szCs w:val="27"/>
              </w:rPr>
              <w:tab/>
              <w:t xml:space="preserve">                 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 2017г.  </w:t>
            </w:r>
          </w:p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</w:tr>
      <w:tr w:rsidR="00A130F5" w:rsidRPr="00B077B7" w:rsidTr="006F6987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3.2.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Подготовка и проведение конкурса плакатов «Молодежь </w:t>
            </w:r>
            <w:r w:rsidRPr="00B077B7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против экстремизма» 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Заведующая сельской библиотекой               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2017 г. </w:t>
            </w:r>
          </w:p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</w:tc>
      </w:tr>
      <w:tr w:rsidR="00A130F5" w:rsidRPr="00B077B7" w:rsidTr="006F6987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>3.3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Организация обсуждения за «круглым столом» вопроса:</w:t>
            </w:r>
          </w:p>
          <w:p w:rsidR="00A130F5" w:rsidRPr="00B077B7" w:rsidRDefault="00A130F5" w:rsidP="006F69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«Экстремизм в молодежной среде» 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Глава сельского поселения </w:t>
            </w:r>
          </w:p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Специалист по     культуре администрации поселения</w:t>
            </w:r>
            <w:r w:rsidRPr="00B077B7">
              <w:rPr>
                <w:rFonts w:ascii="Times New Roman" w:hAnsi="Times New Roman"/>
                <w:sz w:val="27"/>
                <w:szCs w:val="27"/>
              </w:rPr>
              <w:tab/>
              <w:t xml:space="preserve">          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2017 г. </w:t>
            </w:r>
          </w:p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</w:tc>
      </w:tr>
    </w:tbl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Раздел 4. Пропагандистские мероприятия по профилактике терроризма и экстремизма посредством использования средств массовой информации.</w:t>
      </w:r>
    </w:p>
    <w:p w:rsidR="00A130F5" w:rsidRDefault="00A130F5" w:rsidP="00A130F5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Кроме того, необходимо использование потенциала средств массовой информации для содействия свободному и открытому диалогу. 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  <w:u w:val="single"/>
        </w:rPr>
        <w:t>Задачи раздела: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Формирование положительного представления о многонациональности муниципального образования</w:t>
      </w:r>
      <w:proofErr w:type="gramStart"/>
      <w:r>
        <w:rPr>
          <w:rFonts w:ascii="Times New Roman" w:hAnsi="Times New Roman"/>
          <w:sz w:val="27"/>
          <w:szCs w:val="27"/>
        </w:rPr>
        <w:t xml:space="preserve"> ,</w:t>
      </w:r>
      <w:proofErr w:type="gramEnd"/>
      <w:r>
        <w:rPr>
          <w:rFonts w:ascii="Times New Roman" w:hAnsi="Times New Roman"/>
          <w:sz w:val="27"/>
          <w:szCs w:val="27"/>
        </w:rPr>
        <w:t xml:space="preserve"> содействие укреплению единства жителей поселения.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  <w:u w:val="single"/>
        </w:rPr>
        <w:t>Ожидаемые результаты: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Повышение вклада средств массовой информации в формирование толерантной среды поселения, противодействие проявлениям терроризма, расизма и экстремизма.</w:t>
      </w:r>
    </w:p>
    <w:p w:rsidR="00A130F5" w:rsidRDefault="00A130F5" w:rsidP="00A130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культурам.</w:t>
      </w:r>
    </w:p>
    <w:p w:rsidR="00A130F5" w:rsidRDefault="00A130F5" w:rsidP="00A130F5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  <w:u w:val="single"/>
        </w:rPr>
        <w:t>Содержание раздела:</w:t>
      </w: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27"/>
        <w:gridCol w:w="4409"/>
        <w:gridCol w:w="2752"/>
        <w:gridCol w:w="1502"/>
      </w:tblGrid>
      <w:tr w:rsidR="00A130F5" w:rsidRPr="00B077B7" w:rsidTr="006F6987">
        <w:trPr>
          <w:tblCellSpacing w:w="0" w:type="dxa"/>
        </w:trPr>
        <w:tc>
          <w:tcPr>
            <w:tcW w:w="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п</w:t>
            </w:r>
            <w:proofErr w:type="gramEnd"/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СОДЕРЖАНИЕ МЕРОПРИЯТИЙ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ИСПОЛНИТЕЛИ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СРОК </w:t>
            </w:r>
            <w:proofErr w:type="gramStart"/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ИСПОЛ-НЕНИЯ</w:t>
            </w:r>
            <w:proofErr w:type="gramEnd"/>
          </w:p>
        </w:tc>
      </w:tr>
      <w:tr w:rsidR="00A130F5" w:rsidRPr="00B077B7" w:rsidTr="006F6987">
        <w:trPr>
          <w:trHeight w:val="2130"/>
          <w:tblCellSpacing w:w="0" w:type="dxa"/>
        </w:trPr>
        <w:tc>
          <w:tcPr>
            <w:tcW w:w="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>4.1.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Проведение активной политики в использовании средств массовой информации как при выявлении и пресечении фактов террористических проявлений, так и при освещении вопросов, оказывающих влияние на формирование позитивного правосознания подростков и молодежи.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Глава сельского поселения </w:t>
            </w:r>
          </w:p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Заведующая сельской библиотекой                </w:t>
            </w:r>
          </w:p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Специалист по     культуре администрации поселения  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</w:tr>
      <w:tr w:rsidR="00A130F5" w:rsidRPr="00B077B7" w:rsidTr="006F6987">
        <w:trPr>
          <w:trHeight w:val="90"/>
          <w:tblCellSpacing w:w="0" w:type="dxa"/>
        </w:trPr>
        <w:tc>
          <w:tcPr>
            <w:tcW w:w="7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b/>
                <w:bCs/>
                <w:sz w:val="27"/>
                <w:szCs w:val="27"/>
              </w:rPr>
              <w:t>4.2.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Постоянное информирование населения через сайт муниципального образования о мерах, принимаемых по противодействию терроризму и экстремизму администрацией поселения, администрацией  Дмитровского муниципального района, органами государственной власти Орловской области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Ведущий специалист сельского поселения  </w:t>
            </w:r>
          </w:p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30F5" w:rsidRPr="00B077B7" w:rsidRDefault="00A130F5" w:rsidP="006F69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  <w:p w:rsidR="00A130F5" w:rsidRPr="00B077B7" w:rsidRDefault="00A130F5" w:rsidP="006F69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7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077B7">
                <w:rPr>
                  <w:rFonts w:ascii="Times New Roman" w:hAnsi="Times New Roman"/>
                  <w:sz w:val="27"/>
                  <w:szCs w:val="27"/>
                </w:rPr>
                <w:t>2017 г</w:t>
              </w:r>
            </w:smartTag>
            <w:r w:rsidRPr="00B077B7">
              <w:rPr>
                <w:rFonts w:ascii="Times New Roman" w:hAnsi="Times New Roman"/>
                <w:sz w:val="27"/>
                <w:szCs w:val="27"/>
              </w:rPr>
              <w:t xml:space="preserve">.  </w:t>
            </w:r>
          </w:p>
        </w:tc>
      </w:tr>
    </w:tbl>
    <w:p w:rsidR="007D44E1" w:rsidRDefault="007D44E1">
      <w:bookmarkStart w:id="0" w:name="_GoBack"/>
      <w:bookmarkEnd w:id="0"/>
    </w:p>
    <w:sectPr w:rsidR="007D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960"/>
    <w:multiLevelType w:val="multilevel"/>
    <w:tmpl w:val="BD76FF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0C4EAA"/>
    <w:multiLevelType w:val="multilevel"/>
    <w:tmpl w:val="4CB65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9B"/>
    <w:rsid w:val="007D44E1"/>
    <w:rsid w:val="00A130F5"/>
    <w:rsid w:val="00AC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F5"/>
    <w:pPr>
      <w:spacing w:after="180" w:line="274" w:lineRule="auto"/>
    </w:pPr>
    <w:rPr>
      <w:rFonts w:ascii="Calibri" w:eastAsia="Calibri" w:hAnsi="Calibri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F5"/>
    <w:pPr>
      <w:spacing w:after="180" w:line="274" w:lineRule="auto"/>
    </w:pPr>
    <w:rPr>
      <w:rFonts w:ascii="Calibri" w:eastAsia="Calibri" w:hAnsi="Calibri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2314</Words>
  <Characters>13190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2016-12-12T11:19:00Z</dcterms:created>
  <dcterms:modified xsi:type="dcterms:W3CDTF">2016-12-12T11:23:00Z</dcterms:modified>
</cp:coreProperties>
</file>