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0A" w:rsidRPr="002316A4" w:rsidRDefault="00B72F0A" w:rsidP="00B72F0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едении общественного обсуждения</w:t>
      </w:r>
    </w:p>
    <w:p w:rsidR="00B72F0A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72F0A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</w:t>
      </w:r>
      <w:proofErr w:type="gram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 w:rsidR="00D248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администрацией </w:t>
      </w:r>
      <w:proofErr w:type="spellStart"/>
      <w:r w:rsidR="00D248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Малобобровского</w:t>
      </w:r>
      <w:proofErr w:type="spellEnd"/>
      <w:r w:rsidR="00D248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Дмитровского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разработан и размещен для про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ведения общественных обсуждений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проект Программы профилактики рисков причинения вреда (ущерба) охраняемым законом ценностям при осуществлении</w:t>
      </w:r>
      <w:proofErr w:type="gram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муниципального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3C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контроля в сфере благоустройства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(надзора) на</w:t>
      </w:r>
      <w:r w:rsidR="00D248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территории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248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Малобобровского</w:t>
      </w:r>
      <w:proofErr w:type="spellEnd"/>
      <w:r w:rsidR="00D248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Дмитровского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Орловской области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202</w:t>
      </w:r>
      <w:r w:rsidR="000256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 (далее – Проект Программы). Проект Программы размещен в подразделе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Публичные слушания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раздела «</w:t>
      </w:r>
      <w:r w:rsidR="00747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Официальная информация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B72F0A" w:rsidRPr="00B301A4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1A4">
        <w:rPr>
          <w:rFonts w:ascii="Times New Roman" w:hAnsi="Times New Roman" w:cs="Times New Roman"/>
          <w:color w:val="000000"/>
          <w:sz w:val="28"/>
          <w:szCs w:val="28"/>
        </w:rPr>
        <w:t>Общественное обсуждение проекта программы проводится в период с 1 октября 202</w:t>
      </w:r>
      <w:r w:rsidR="0002568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 г. по 1 ноября 202</w:t>
      </w:r>
      <w:r w:rsidR="0002568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 г. 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D43C28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 (надзора).</w:t>
      </w:r>
    </w:p>
    <w:p w:rsidR="00B72F0A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Просим, замечания и предложения по данному проекту направить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администрацию</w:t>
      </w:r>
      <w:r w:rsidR="00897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97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Малобобровского</w:t>
      </w:r>
      <w:proofErr w:type="spellEnd"/>
      <w:r w:rsidR="00897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428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Дмитровского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адрес электронной почты </w:t>
      </w:r>
      <w:proofErr w:type="spellStart"/>
      <w:r w:rsidR="00897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molobobrovskoe</w:t>
      </w:r>
      <w:proofErr w:type="spell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@</w:t>
      </w:r>
      <w:r w:rsidR="00897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mail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ru</w:t>
      </w:r>
      <w:proofErr w:type="spell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пометкой «Проект Программы</w:t>
      </w:r>
      <w:r w:rsidRPr="00850B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муниципальному жили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щному контролю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202</w:t>
      </w:r>
      <w:r w:rsidR="000256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срок до 31.10.202</w:t>
      </w:r>
      <w:r w:rsidR="000256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 включительно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72F0A" w:rsidRPr="002316A4" w:rsidRDefault="00B72F0A" w:rsidP="00B72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ноября по 1 декабря 202</w:t>
      </w:r>
      <w:r w:rsidR="0002568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</w:t>
      </w: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B72F0A" w:rsidRDefault="00B72F0A" w:rsidP="00B72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Pr="00897F74" w:rsidRDefault="000C0E1A" w:rsidP="00897F74">
      <w:pPr>
        <w:jc w:val="right"/>
        <w:rPr>
          <w:sz w:val="28"/>
          <w:szCs w:val="28"/>
        </w:rPr>
      </w:pPr>
      <w:r w:rsidRPr="00215B60">
        <w:rPr>
          <w:rFonts w:ascii="Times New Roman" w:hAnsi="Times New Roman" w:cs="Times New Roman"/>
          <w:b/>
          <w:sz w:val="28"/>
        </w:rPr>
        <w:t>ПРОЕКТ</w:t>
      </w:r>
      <w:r w:rsidR="00897F74">
        <w:rPr>
          <w:rFonts w:ascii="Times New Roman" w:hAnsi="Times New Roman" w:cs="Times New Roman"/>
          <w:b/>
          <w:sz w:val="28"/>
        </w:rPr>
        <w:t xml:space="preserve"> 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E1A" w:rsidRDefault="00897F74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E1A" w:rsidRPr="007D4B8C">
        <w:rPr>
          <w:rFonts w:ascii="Times New Roman" w:hAnsi="Times New Roman" w:cs="Times New Roman"/>
          <w:b/>
          <w:sz w:val="28"/>
          <w:szCs w:val="28"/>
        </w:rPr>
        <w:t xml:space="preserve"> ДМИТРОВСК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0C0E1A" w:rsidRPr="007D4B8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F74" w:rsidRPr="007D4B8C" w:rsidRDefault="00897F74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МАЛОБОБРОВСКОГО СЕЛЬСКОГО ПОСЕЛЕНИЯ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E1A" w:rsidRDefault="000C0E1A" w:rsidP="000C0E1A">
      <w:pPr>
        <w:spacing w:after="0" w:line="240" w:lineRule="auto"/>
        <w:jc w:val="center"/>
        <w:rPr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="00897F74">
        <w:rPr>
          <w:b/>
          <w:sz w:val="36"/>
          <w:szCs w:val="36"/>
        </w:rPr>
        <w:t xml:space="preserve"> </w:t>
      </w:r>
    </w:p>
    <w:p w:rsidR="000C0E1A" w:rsidRDefault="000C0E1A" w:rsidP="000C0E1A">
      <w:pPr>
        <w:jc w:val="center"/>
        <w:rPr>
          <w:b/>
          <w:sz w:val="28"/>
          <w:szCs w:val="28"/>
        </w:rPr>
      </w:pPr>
    </w:p>
    <w:p w:rsidR="000C0E1A" w:rsidRPr="007D4B8C" w:rsidRDefault="000C0E1A" w:rsidP="000C0E1A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>__________________</w:t>
      </w:r>
      <w:r w:rsidRPr="007D4B8C">
        <w:rPr>
          <w:rFonts w:ascii="Times New Roman" w:hAnsi="Times New Roman" w:cs="Times New Roman"/>
          <w:sz w:val="28"/>
          <w:szCs w:val="28"/>
        </w:rPr>
        <w:tab/>
        <w:t>№ ______</w:t>
      </w:r>
    </w:p>
    <w:p w:rsidR="000C0E1A" w:rsidRPr="007D4B8C" w:rsidRDefault="000C0E1A" w:rsidP="000C0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B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7F74">
        <w:rPr>
          <w:rFonts w:ascii="Times New Roman" w:hAnsi="Times New Roman" w:cs="Times New Roman"/>
          <w:sz w:val="24"/>
          <w:szCs w:val="24"/>
        </w:rPr>
        <w:t>с</w:t>
      </w:r>
      <w:r w:rsidRPr="007D4B8C">
        <w:rPr>
          <w:rFonts w:ascii="Times New Roman" w:hAnsi="Times New Roman" w:cs="Times New Roman"/>
          <w:sz w:val="24"/>
          <w:szCs w:val="24"/>
        </w:rPr>
        <w:t xml:space="preserve">. </w:t>
      </w:r>
      <w:r w:rsidR="00897F74">
        <w:rPr>
          <w:rFonts w:ascii="Times New Roman" w:hAnsi="Times New Roman" w:cs="Times New Roman"/>
          <w:sz w:val="24"/>
          <w:szCs w:val="24"/>
        </w:rPr>
        <w:t>Малое Боброво</w:t>
      </w:r>
    </w:p>
    <w:p w:rsidR="000C0E1A" w:rsidRPr="007D4B8C" w:rsidRDefault="000C0E1A" w:rsidP="000C0E1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C0E1A" w:rsidRPr="007D4B8C" w:rsidRDefault="000C0E1A" w:rsidP="000C0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</w:t>
      </w:r>
    </w:p>
    <w:p w:rsidR="000C0E1A" w:rsidRDefault="000C0E1A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</w:t>
      </w:r>
    </w:p>
    <w:p w:rsidR="000C0E1A" w:rsidRDefault="000C0E1A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ценностям в рамках муниципального </w:t>
      </w:r>
      <w:r w:rsidR="00D43C28">
        <w:rPr>
          <w:rFonts w:ascii="Times New Roman" w:hAnsi="Times New Roman" w:cs="Times New Roman"/>
          <w:color w:val="010101"/>
          <w:sz w:val="28"/>
          <w:szCs w:val="28"/>
        </w:rPr>
        <w:t>контроля в с</w:t>
      </w:r>
      <w:r w:rsidR="00897F74">
        <w:rPr>
          <w:rFonts w:ascii="Times New Roman" w:hAnsi="Times New Roman" w:cs="Times New Roman"/>
          <w:color w:val="010101"/>
          <w:sz w:val="28"/>
          <w:szCs w:val="28"/>
        </w:rPr>
        <w:t>ф</w:t>
      </w:r>
      <w:r w:rsidR="00D43C28">
        <w:rPr>
          <w:rFonts w:ascii="Times New Roman" w:hAnsi="Times New Roman" w:cs="Times New Roman"/>
          <w:color w:val="010101"/>
          <w:sz w:val="28"/>
          <w:szCs w:val="28"/>
        </w:rPr>
        <w:t>ере благоустройства</w:t>
      </w:r>
      <w:r w:rsidR="00897F74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gramStart"/>
      <w:r w:rsidR="00897F74">
        <w:rPr>
          <w:rFonts w:ascii="Times New Roman" w:hAnsi="Times New Roman" w:cs="Times New Roman"/>
          <w:color w:val="010101"/>
          <w:sz w:val="28"/>
          <w:szCs w:val="28"/>
        </w:rPr>
        <w:t>на</w:t>
      </w:r>
      <w:proofErr w:type="gramEnd"/>
      <w:r w:rsidR="00897F74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0C0E1A" w:rsidRPr="007D4B8C" w:rsidRDefault="00897F74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color w:val="010101"/>
          <w:sz w:val="28"/>
          <w:szCs w:val="28"/>
        </w:rPr>
        <w:t>Малобобровского</w:t>
      </w:r>
      <w:proofErr w:type="spellEnd"/>
      <w:r>
        <w:rPr>
          <w:rFonts w:ascii="Times New Roman" w:hAnsi="Times New Roman" w:cs="Times New Roman"/>
          <w:color w:val="010101"/>
          <w:sz w:val="28"/>
          <w:szCs w:val="28"/>
        </w:rPr>
        <w:t xml:space="preserve"> сельского поселения</w:t>
      </w:r>
      <w:r w:rsidR="000C0E1A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0C0E1A">
        <w:rPr>
          <w:rFonts w:ascii="Times New Roman" w:hAnsi="Times New Roman" w:cs="Times New Roman"/>
          <w:color w:val="010101"/>
          <w:sz w:val="28"/>
          <w:szCs w:val="28"/>
        </w:rPr>
        <w:t>Дмитровско</w:t>
      </w:r>
      <w:r>
        <w:rPr>
          <w:rFonts w:ascii="Times New Roman" w:hAnsi="Times New Roman" w:cs="Times New Roman"/>
          <w:color w:val="010101"/>
          <w:sz w:val="28"/>
          <w:szCs w:val="28"/>
        </w:rPr>
        <w:t>го</w:t>
      </w:r>
      <w:r w:rsidR="000C0E1A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="000C0E1A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на 202</w:t>
      </w:r>
      <w:r w:rsidR="00025682">
        <w:rPr>
          <w:rFonts w:ascii="Times New Roman" w:hAnsi="Times New Roman" w:cs="Times New Roman"/>
          <w:color w:val="010101"/>
          <w:sz w:val="28"/>
          <w:szCs w:val="28"/>
        </w:rPr>
        <w:t>4</w:t>
      </w:r>
      <w:r w:rsidR="000C0E1A"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год</w:t>
      </w:r>
    </w:p>
    <w:p w:rsidR="000C0E1A" w:rsidRPr="00D4165D" w:rsidRDefault="000C0E1A" w:rsidP="000C0E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E1A" w:rsidRPr="000C0E1A" w:rsidRDefault="000C0E1A" w:rsidP="000C0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C0E1A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0C0E1A">
        <w:rPr>
          <w:rFonts w:ascii="Times New Roman" w:hAnsi="Times New Roman" w:cs="Times New Roman"/>
          <w:sz w:val="28"/>
        </w:rPr>
        <w:t>от 31 июля 2020 г. № 248-ФЗ «О государственном контроле (надзоре) и муниципальном контроле в Российской Федерации»,</w:t>
      </w:r>
      <w:r w:rsidRPr="000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E1A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897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F74">
        <w:rPr>
          <w:rFonts w:ascii="Times New Roman" w:hAnsi="Times New Roman" w:cs="Times New Roman"/>
          <w:sz w:val="28"/>
          <w:szCs w:val="28"/>
        </w:rPr>
        <w:t>Малобобровского</w:t>
      </w:r>
      <w:proofErr w:type="spellEnd"/>
      <w:r w:rsidR="00897F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C0E1A">
        <w:rPr>
          <w:rFonts w:ascii="Times New Roman" w:hAnsi="Times New Roman" w:cs="Times New Roman"/>
          <w:sz w:val="28"/>
          <w:szCs w:val="28"/>
        </w:rPr>
        <w:t xml:space="preserve"> Дмитровского района,  администрация </w:t>
      </w:r>
      <w:proofErr w:type="spellStart"/>
      <w:r w:rsidR="00897F74">
        <w:rPr>
          <w:rFonts w:ascii="Times New Roman" w:hAnsi="Times New Roman" w:cs="Times New Roman"/>
          <w:sz w:val="28"/>
          <w:szCs w:val="28"/>
        </w:rPr>
        <w:t>Малобобровского</w:t>
      </w:r>
      <w:proofErr w:type="spellEnd"/>
      <w:r w:rsidR="00897F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C0E1A">
        <w:rPr>
          <w:rFonts w:ascii="Times New Roman" w:hAnsi="Times New Roman" w:cs="Times New Roman"/>
          <w:sz w:val="28"/>
          <w:szCs w:val="28"/>
        </w:rPr>
        <w:t>Дмитровского района постановляет:</w:t>
      </w:r>
      <w:proofErr w:type="gramEnd"/>
    </w:p>
    <w:p w:rsidR="000C0E1A" w:rsidRDefault="000C0E1A" w:rsidP="000C0E1A">
      <w:pPr>
        <w:pStyle w:val="ConsPlusNormal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165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 прилагаемую Программу  профилактики рисков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причинения вреда (ущерба) охраняемым законом ценностям в рамках муниципального </w:t>
      </w:r>
      <w:r w:rsidR="00D43C28">
        <w:rPr>
          <w:rFonts w:ascii="Times New Roman" w:hAnsi="Times New Roman" w:cs="Times New Roman"/>
          <w:color w:val="010101"/>
          <w:sz w:val="28"/>
          <w:szCs w:val="28"/>
        </w:rPr>
        <w:t xml:space="preserve">контроля в сфере благоустройства в </w:t>
      </w:r>
      <w:proofErr w:type="spellStart"/>
      <w:r w:rsidR="00897F74">
        <w:rPr>
          <w:rFonts w:ascii="Times New Roman" w:hAnsi="Times New Roman" w:cs="Times New Roman"/>
          <w:color w:val="010101"/>
          <w:sz w:val="28"/>
          <w:szCs w:val="28"/>
        </w:rPr>
        <w:t>Малобобровском</w:t>
      </w:r>
      <w:proofErr w:type="spellEnd"/>
      <w:r w:rsidR="00897F74">
        <w:rPr>
          <w:rFonts w:ascii="Times New Roman" w:hAnsi="Times New Roman" w:cs="Times New Roman"/>
          <w:color w:val="010101"/>
          <w:sz w:val="28"/>
          <w:szCs w:val="28"/>
        </w:rPr>
        <w:t xml:space="preserve"> сельском поселении</w:t>
      </w:r>
      <w:r w:rsidR="00D43C28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D43C28">
        <w:rPr>
          <w:rFonts w:ascii="Times New Roman" w:hAnsi="Times New Roman" w:cs="Times New Roman"/>
          <w:color w:val="010101"/>
          <w:sz w:val="28"/>
          <w:szCs w:val="28"/>
        </w:rPr>
        <w:t>Дмитровского района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на 202</w:t>
      </w:r>
      <w:r w:rsidR="00025682">
        <w:rPr>
          <w:rFonts w:ascii="Times New Roman" w:hAnsi="Times New Roman" w:cs="Times New Roman"/>
          <w:color w:val="010101"/>
          <w:sz w:val="28"/>
          <w:szCs w:val="28"/>
        </w:rPr>
        <w:t>4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год.</w:t>
      </w:r>
    </w:p>
    <w:p w:rsidR="000C0E1A" w:rsidRDefault="000C0E1A" w:rsidP="000C0E1A">
      <w:pPr>
        <w:pStyle w:val="ConsPlusNormal"/>
        <w:widowControl/>
        <w:tabs>
          <w:tab w:val="left" w:pos="1134"/>
        </w:tabs>
        <w:ind w:left="142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2. </w:t>
      </w:r>
      <w:r w:rsidRPr="00E223EE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897F74">
        <w:rPr>
          <w:rFonts w:ascii="Times New Roman" w:hAnsi="Times New Roman"/>
          <w:sz w:val="28"/>
          <w:szCs w:val="28"/>
        </w:rPr>
        <w:t>Малобобровского</w:t>
      </w:r>
      <w:proofErr w:type="spellEnd"/>
      <w:r w:rsidR="00897F7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Дмитровского</w:t>
      </w:r>
      <w:r w:rsidRPr="00E223E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  <w:r w:rsidRPr="00E223EE">
        <w:rPr>
          <w:rFonts w:ascii="Times New Roman" w:hAnsi="Times New Roman"/>
          <w:sz w:val="28"/>
          <w:szCs w:val="28"/>
        </w:rPr>
        <w:t xml:space="preserve"> </w:t>
      </w:r>
    </w:p>
    <w:p w:rsidR="000C0E1A" w:rsidRDefault="000C0E1A" w:rsidP="000C0E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Pr="008A2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A9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897F74">
        <w:rPr>
          <w:rFonts w:ascii="Times New Roman" w:eastAsia="Calibri" w:hAnsi="Times New Roman" w:cs="Times New Roman"/>
          <w:sz w:val="28"/>
          <w:szCs w:val="28"/>
        </w:rPr>
        <w:t xml:space="preserve">специалиста администрации </w:t>
      </w:r>
      <w:proofErr w:type="spellStart"/>
      <w:r w:rsidR="00897F74">
        <w:rPr>
          <w:rFonts w:ascii="Times New Roman" w:eastAsia="Calibri" w:hAnsi="Times New Roman" w:cs="Times New Roman"/>
          <w:sz w:val="28"/>
          <w:szCs w:val="28"/>
        </w:rPr>
        <w:t>Малобобровского</w:t>
      </w:r>
      <w:proofErr w:type="spellEnd"/>
      <w:r w:rsidR="00897F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025682">
        <w:rPr>
          <w:rFonts w:ascii="Times New Roman" w:eastAsia="Calibri" w:hAnsi="Times New Roman" w:cs="Times New Roman"/>
          <w:sz w:val="28"/>
          <w:szCs w:val="28"/>
        </w:rPr>
        <w:t>Лохматова</w:t>
      </w:r>
      <w:r w:rsidR="00897F74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r w:rsidR="00025682">
        <w:rPr>
          <w:rFonts w:ascii="Times New Roman" w:eastAsia="Calibri" w:hAnsi="Times New Roman" w:cs="Times New Roman"/>
          <w:sz w:val="28"/>
          <w:szCs w:val="28"/>
        </w:rPr>
        <w:t>В</w:t>
      </w:r>
      <w:r w:rsidR="00897F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7F74" w:rsidRDefault="000C0E1A" w:rsidP="000C0E1A">
      <w:pPr>
        <w:jc w:val="both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>Глава</w:t>
      </w:r>
      <w:r w:rsidR="00897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F74">
        <w:rPr>
          <w:rFonts w:ascii="Times New Roman" w:hAnsi="Times New Roman" w:cs="Times New Roman"/>
          <w:sz w:val="28"/>
          <w:szCs w:val="28"/>
        </w:rPr>
        <w:t>Малобобровского</w:t>
      </w:r>
      <w:proofErr w:type="spellEnd"/>
      <w:r w:rsidR="00897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E1A" w:rsidRPr="007D4B8C" w:rsidRDefault="00897F74" w:rsidP="000C0E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0E1A" w:rsidRPr="007D4B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E1A" w:rsidRPr="007D4B8C">
        <w:rPr>
          <w:rFonts w:ascii="Times New Roman" w:hAnsi="Times New Roman" w:cs="Times New Roman"/>
          <w:sz w:val="28"/>
          <w:szCs w:val="28"/>
        </w:rPr>
        <w:t xml:space="preserve"> </w:t>
      </w:r>
      <w:r w:rsidR="000C0E1A" w:rsidRPr="007D4B8C">
        <w:rPr>
          <w:rFonts w:ascii="Times New Roman" w:hAnsi="Times New Roman" w:cs="Times New Roman"/>
          <w:sz w:val="28"/>
          <w:szCs w:val="28"/>
        </w:rPr>
        <w:tab/>
      </w:r>
      <w:r w:rsidR="000C0E1A" w:rsidRPr="007D4B8C">
        <w:rPr>
          <w:rFonts w:ascii="Times New Roman" w:hAnsi="Times New Roman" w:cs="Times New Roman"/>
          <w:sz w:val="28"/>
          <w:szCs w:val="28"/>
        </w:rPr>
        <w:tab/>
      </w:r>
      <w:r w:rsidR="000C0E1A" w:rsidRPr="007D4B8C">
        <w:rPr>
          <w:rFonts w:ascii="Times New Roman" w:hAnsi="Times New Roman" w:cs="Times New Roman"/>
          <w:sz w:val="28"/>
          <w:szCs w:val="28"/>
        </w:rPr>
        <w:tab/>
      </w:r>
      <w:r w:rsidR="000C0E1A" w:rsidRPr="007D4B8C">
        <w:rPr>
          <w:rFonts w:ascii="Times New Roman" w:hAnsi="Times New Roman" w:cs="Times New Roman"/>
          <w:sz w:val="28"/>
          <w:szCs w:val="28"/>
        </w:rPr>
        <w:tab/>
      </w:r>
      <w:r w:rsidR="000C0E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0E1A" w:rsidRPr="007D4B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E1A" w:rsidRPr="007D4B8C">
        <w:rPr>
          <w:rFonts w:ascii="Times New Roman" w:hAnsi="Times New Roman" w:cs="Times New Roman"/>
          <w:sz w:val="28"/>
          <w:szCs w:val="28"/>
        </w:rPr>
        <w:t xml:space="preserve">    С. </w:t>
      </w:r>
      <w:r w:rsidR="00025682">
        <w:rPr>
          <w:rFonts w:ascii="Times New Roman" w:hAnsi="Times New Roman" w:cs="Times New Roman"/>
          <w:sz w:val="28"/>
          <w:szCs w:val="28"/>
        </w:rPr>
        <w:t>Б</w:t>
      </w:r>
      <w:r w:rsidR="000C0E1A" w:rsidRPr="007D4B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25682">
        <w:rPr>
          <w:rFonts w:ascii="Times New Roman" w:hAnsi="Times New Roman" w:cs="Times New Roman"/>
          <w:sz w:val="28"/>
          <w:szCs w:val="28"/>
        </w:rPr>
        <w:t>Храмченкова</w:t>
      </w:r>
      <w:proofErr w:type="spellEnd"/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23220E" w:rsidRPr="00D120F6" w:rsidRDefault="0023220E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D120F6" w:rsidRPr="00B72F0A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Программа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профилактики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рисков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причинения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вреда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(ущерба)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охраняемым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законом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ценностям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сфере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муниципального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контроля в сфере благоустройства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территории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proofErr w:type="spellStart"/>
      <w:r w:rsidR="0038665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Малобобровского</w:t>
      </w:r>
      <w:proofErr w:type="spellEnd"/>
      <w:r w:rsidR="0038665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сельского</w:t>
      </w:r>
      <w:r w:rsidR="00D43C2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поселения </w:t>
      </w:r>
      <w:r w:rsidR="004428B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Дмитровского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района </w:t>
      </w:r>
      <w:r w:rsidR="00D43C2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Орловской области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202</w:t>
      </w:r>
      <w:r w:rsidR="00025682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4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год</w:t>
      </w:r>
    </w:p>
    <w:p w:rsidR="0023220E" w:rsidRDefault="0023220E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23220E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1.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Общие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положения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устанавливает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порядок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направленных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предупреждение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которых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оценивается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 в сфере благоустройства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3866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Малобобровского</w:t>
      </w:r>
      <w:proofErr w:type="spellEnd"/>
      <w:r w:rsidR="003866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23220E" w:rsidRDefault="0023220E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Аналитическая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часть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2.1.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 в сфере благоустройства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3866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Малобобровского</w:t>
      </w:r>
      <w:proofErr w:type="spellEnd"/>
      <w:r w:rsidR="003866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поселения </w:t>
      </w:r>
      <w:r w:rsidR="003866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866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администрацией </w:t>
      </w:r>
      <w:proofErr w:type="spellStart"/>
      <w:r w:rsidR="003866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Малобобровского</w:t>
      </w:r>
      <w:proofErr w:type="spellEnd"/>
      <w:r w:rsidR="003866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(далее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866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Администрация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2.2.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Обзор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 в сфере благоустройства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местного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самоуправления,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уполномоченного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3866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Малобобровского</w:t>
      </w:r>
      <w:proofErr w:type="spellEnd"/>
      <w:r w:rsidR="003866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 </w:t>
      </w:r>
      <w:r w:rsidR="003866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предпринимателями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гражданами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актами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D43C28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области</w:t>
      </w:r>
      <w:r w:rsidR="00D43C28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благоустройства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120F6" w:rsidRPr="00D120F6" w:rsidRDefault="00D120F6" w:rsidP="00386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2.3.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посредством: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принятия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предусмотренных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пресечению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систематического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контролю,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без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взаимодействия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предпринимателями.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2.4.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субъекты:</w:t>
      </w:r>
    </w:p>
    <w:p w:rsidR="00D120F6" w:rsidRPr="00D120F6" w:rsidRDefault="00074950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0B77E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юридические </w:t>
      </w:r>
      <w:r w:rsidR="00EE69A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</w:t>
      </w:r>
      <w:r w:rsidR="000B77E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индивидуальные предприниматели и граждане.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2.5.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частей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(положений),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содержащих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требования,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которых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оценивается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0B77E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контролю в сфере благоустройства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Правила благоустройства </w:t>
      </w:r>
      <w:proofErr w:type="spellStart"/>
      <w:r w:rsidR="000B77E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Малобобровского</w:t>
      </w:r>
      <w:proofErr w:type="spellEnd"/>
      <w:r w:rsidR="000B77E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 </w:t>
      </w:r>
      <w:r w:rsidR="000B77E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Дмитровского района Орловской области.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2.6.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Данные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мероприятиях.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связи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запретом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установленным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26.12.2008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294-ФЗ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защите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государственного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(надзора)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контроля»,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внеплановые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относящихся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среднему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бизнесу,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</w:t>
      </w:r>
      <w:r w:rsidR="0002568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проводились.</w:t>
      </w:r>
      <w:proofErr w:type="gramEnd"/>
    </w:p>
    <w:p w:rsidR="00325C6C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</w:t>
      </w:r>
      <w:r w:rsidR="0002568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целях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официальном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сайте</w:t>
      </w:r>
      <w:r w:rsidR="000B77E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0B77E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Малобобровского</w:t>
      </w:r>
      <w:proofErr w:type="spellEnd"/>
      <w:r w:rsidR="000B77E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информационно-телекоммуникационной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«Интернет»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обеспечено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размещение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25C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 </w:t>
      </w:r>
      <w:r w:rsidR="00325C6C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обобщени</w:t>
      </w:r>
      <w:r w:rsidR="00325C6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</w:t>
      </w:r>
      <w:r w:rsidR="00325C6C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25C6C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практики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 в сфере б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лагоустройства</w:t>
      </w:r>
      <w:r w:rsid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07220" w:rsidRDefault="00D07220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авались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консультации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ходе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личных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приемов,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посредством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телефонной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связи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письменных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обращения.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Ежегодный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плановых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основании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9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защите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государственного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(надзора)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26.12.2008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294-ФЗ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сфере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сфере благоустройства 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0B77E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Малобобровского</w:t>
      </w:r>
      <w:proofErr w:type="spellEnd"/>
      <w:r w:rsidR="000B77E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</w:t>
      </w:r>
      <w:r w:rsidR="0002568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утверждался.</w:t>
      </w:r>
      <w:proofErr w:type="gramEnd"/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</w:t>
      </w:r>
      <w:r w:rsidR="0002568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</w:t>
      </w:r>
      <w:r w:rsidR="0002568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внеплановые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D07220" w:rsidRP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не </w:t>
      </w:r>
      <w:r w:rsidR="00D07220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</w:t>
      </w:r>
      <w:r w:rsid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ились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07220" w:rsidRDefault="00D07220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Цели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задачи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3.1.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Программы: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стимулирование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добросовестного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привести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нарушениям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создание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информированности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соблюдения.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3.2.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Программы: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способствующих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820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820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сфере благоустройства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определение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снижения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возникновения;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зависимости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интенсивности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особенностей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конкретных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учетом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единого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понимания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820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820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сфере благоустройства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участников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прозрачности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820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уровня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грамотности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числе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путем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доступности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требованиях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820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сфере благоустройства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необходимых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исполнению.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66062C" w:rsidRDefault="0066062C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4.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представляют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комплекс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направленных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достижение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</w:t>
      </w:r>
      <w:r w:rsidR="005E497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сроки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(периодичность)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ответственные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структурные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подразделения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приведены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 благоустройства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</w:t>
      </w:r>
      <w:r w:rsidR="005E497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(приложение).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66062C" w:rsidRPr="00D120F6" w:rsidRDefault="0066062C" w:rsidP="00232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6062C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5.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Показатели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результативности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эффективности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Отчетные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</w:t>
      </w:r>
      <w:r w:rsidR="005E497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год:</w:t>
      </w:r>
    </w:p>
    <w:p w:rsidR="005D6C0D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контрольные мероприятия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202</w:t>
      </w:r>
      <w:r w:rsidR="005E497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году не проводились.</w:t>
      </w:r>
    </w:p>
    <w:p w:rsidR="005D6C0D" w:rsidRDefault="005D6C0D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6.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Порядок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управления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Программой.</w:t>
      </w: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должностных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36377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отдела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,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ответственных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организацию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контроля</w:t>
      </w:r>
      <w:r w:rsidR="00212C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в сфере благоустройства 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района Орловской области 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991"/>
        <w:gridCol w:w="2152"/>
        <w:gridCol w:w="2791"/>
      </w:tblGrid>
      <w:tr w:rsidR="005D6C0D" w:rsidRPr="00D120F6" w:rsidTr="005D6C0D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</w:t>
            </w:r>
            <w:r w:rsidR="0023220E"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5D6C0D" w:rsidRPr="00D120F6" w:rsidTr="005D6C0D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5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лица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25065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="0025065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065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Малобобровского</w:t>
            </w:r>
            <w:proofErr w:type="spellEnd"/>
            <w:r w:rsidR="0025065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проведение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мероприятий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реализации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C23556" w:rsidRDefault="00D120F6" w:rsidP="00C2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(486</w:t>
            </w:r>
            <w:r w:rsidR="000C0E1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49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2-</w:t>
            </w:r>
            <w:r w:rsidR="0025065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31</w:t>
            </w:r>
            <w:r w:rsidR="005D6C0D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</w:t>
            </w:r>
            <w:r w:rsidR="0025065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52</w:t>
            </w:r>
            <w:r w:rsidR="000C0E1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250657" w:rsidRPr="008176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molobobrovskoe</w:t>
              </w:r>
              <w:r w:rsidR="00250657" w:rsidRPr="008176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250657" w:rsidRPr="008176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mail.ru</w:t>
              </w:r>
            </w:hyperlink>
          </w:p>
          <w:p w:rsidR="00C23556" w:rsidRPr="00C23556" w:rsidRDefault="00C23556" w:rsidP="00C2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5D6C0D" w:rsidRDefault="005D6C0D" w:rsidP="00232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120F6" w:rsidRPr="00D120F6" w:rsidRDefault="00D120F6" w:rsidP="005D6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Реализация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путем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организационных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Start"/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соответствии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сфере</w:t>
      </w:r>
      <w:proofErr w:type="gramEnd"/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благоустройства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25065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Малобобровского</w:t>
      </w:r>
      <w:proofErr w:type="spellEnd"/>
      <w:r w:rsidR="0025065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</w:t>
      </w:r>
      <w:r w:rsidR="005E497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год.</w:t>
      </w:r>
    </w:p>
    <w:p w:rsidR="00D120F6" w:rsidRDefault="00D120F6" w:rsidP="005D6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Результаты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включаются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Доклад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сфере благоустройства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25065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Малобобровского</w:t>
      </w:r>
      <w:proofErr w:type="spellEnd"/>
      <w:r w:rsidR="0025065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="0036377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</w:t>
      </w:r>
      <w:r w:rsidR="005E497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год.</w:t>
      </w:r>
    </w:p>
    <w:p w:rsidR="005D6C0D" w:rsidRDefault="005D6C0D">
      <w:pP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 w:type="page"/>
      </w:r>
    </w:p>
    <w:p w:rsidR="005D6C0D" w:rsidRDefault="005D6C0D" w:rsidP="005D6C0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sectPr w:rsidR="005D6C0D" w:rsidSect="008A1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C0D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Приложение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</w:p>
    <w:p w:rsidR="005D6C0D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к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Программе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профилактики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рисков</w:t>
      </w:r>
      <w:r w:rsidR="005D6C0D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</w:p>
    <w:p w:rsidR="00D120F6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причинения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вреда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(ущерба)</w:t>
      </w:r>
      <w:r w:rsid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охраняемым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законом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ценностям</w:t>
      </w:r>
      <w:r w:rsidR="005D6C0D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на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202</w:t>
      </w:r>
      <w:r w:rsidR="005E497E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4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год</w:t>
      </w:r>
    </w:p>
    <w:p w:rsidR="005D6C0D" w:rsidRPr="005D6C0D" w:rsidRDefault="005D6C0D" w:rsidP="005D6C0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5D6C0D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36377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правил благоустройства </w:t>
      </w:r>
    </w:p>
    <w:p w:rsid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proofErr w:type="spellStart"/>
      <w:r w:rsidR="00905BB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Малобобровского</w:t>
      </w:r>
      <w:proofErr w:type="spellEnd"/>
      <w:r w:rsidR="00905BB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сельского поселения</w:t>
      </w:r>
      <w:r w:rsidR="00212C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202</w:t>
      </w:r>
      <w:r w:rsidR="005E497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4</w:t>
      </w:r>
      <w:bookmarkStart w:id="0" w:name="_GoBack"/>
      <w:bookmarkEnd w:id="0"/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5D6C0D" w:rsidRPr="00D120F6" w:rsidRDefault="005D6C0D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835"/>
        <w:gridCol w:w="7796"/>
        <w:gridCol w:w="2127"/>
        <w:gridCol w:w="1391"/>
      </w:tblGrid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мероприятии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исполнения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905BB4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заинтересованных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посредством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905B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05B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Малобобровского</w:t>
            </w:r>
            <w:proofErr w:type="spellEnd"/>
            <w:r w:rsidR="00905B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формах.</w:t>
            </w:r>
          </w:p>
          <w:p w:rsidR="00D120F6" w:rsidRPr="00D120F6" w:rsidRDefault="00905BB4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размещает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поддерживает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актуальном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состоянии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своем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«Интернет»: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тексты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регулирующих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</w:t>
            </w:r>
            <w:r w:rsidR="00950F2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в сфере благоустройства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руководства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программу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профилактики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причинения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вреда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мероприятий;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способах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консультаций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доклады,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содержащие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результаты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обобщения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практики;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6)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контроле;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7)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предусмотренные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Российской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Федерации,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субъекта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Российской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Федерации,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актами.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950F2B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Должностные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950F2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12134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950F2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Малобобровского</w:t>
            </w:r>
            <w:proofErr w:type="spellEnd"/>
            <w:r w:rsidR="00950F2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="0012134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8A5466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Обобщение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готовится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ежегодно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марта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отчетным</w:t>
            </w:r>
            <w:proofErr w:type="gramEnd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подлежит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публичному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обсуждению.</w:t>
            </w:r>
          </w:p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размещается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950F2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50F2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Малобобровского</w:t>
            </w:r>
            <w:proofErr w:type="spellEnd"/>
            <w:r w:rsidR="00950F2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апреля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отчетным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годом.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Default="008A5466" w:rsidP="00950F2B">
            <w:pPr>
              <w:jc w:val="center"/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 w:rsidR="00950F2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</w:t>
            </w:r>
          </w:p>
        </w:tc>
      </w:tr>
      <w:tr w:rsidR="008A5466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Объявление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наличии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готовящихся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возможных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непосредственных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если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указанные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утвержденным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индикаторам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объявляет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недопустимости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законодательства</w:t>
            </w:r>
            <w:r w:rsidR="00950F2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в сфере благоустройства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предлагает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принять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меры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обеспечению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8A5466" w:rsidRPr="00D120F6" w:rsidRDefault="008A5466" w:rsidP="0095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вправе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после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недопустимости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подать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950F2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Администрацию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срок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30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рассматривается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950F2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30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направляется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ответ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согласии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несогласии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возражением.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случае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несогласия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указываются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соответствующие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обоснования.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Default="008A5466" w:rsidP="00950F2B">
            <w:pPr>
              <w:jc w:val="center"/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 w:rsidR="00950F2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должностными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03715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Администрации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телефону,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личном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приеме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мероприятия.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Время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личном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обращении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составляет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минут.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вопросам: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положений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оценка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которых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рамках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положений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регламентирующих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компетенция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уполномоченного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органа;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обжалования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решений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действий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(бездействия)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инспекторов.</w:t>
            </w:r>
          </w:p>
          <w:p w:rsidR="00D120F6" w:rsidRPr="00D120F6" w:rsidRDefault="00D120F6" w:rsidP="0003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случае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если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календарного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поступило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более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однотипных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одним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обращений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представителей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посредствам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3715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Малобобровского</w:t>
            </w:r>
            <w:proofErr w:type="spellEnd"/>
            <w:r w:rsidR="0003715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странице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EF197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Контрольно-надзорная деятельность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уполномоченным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должностным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03715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Администрации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8A5466" w:rsidP="000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 w:rsidR="0003715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объектов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отнесенных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значительного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впервые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приступающих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сфере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03715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благоустройства.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бумажном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носителе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почтовым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отправлением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документа,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подписью,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порядке,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установленном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частью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статьи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21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31.07.2020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№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248-ФЗ.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вправе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отказаться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уведомив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этом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направившего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уведомление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бумажном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носителе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почтовым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отправлением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документа,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подписью,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Срок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определяется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03715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самостоятельно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может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превышать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день.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03715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беседы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месту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путем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использования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видео-конференц-связи.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информируется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требованиях,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предъявляемых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используемым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объектам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критериям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основаниях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рекомендуемых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способах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снижения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видах,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интенсивности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мероприятий,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исходя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из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отнесения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риска.</w:t>
            </w:r>
            <w:proofErr w:type="gramEnd"/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03715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может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осуществляться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порядке,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установленном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пунктом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настоящего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статьей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31.07.2020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№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248-ФЗ.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(обязательном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визите)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выдаются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предписания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устранении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носят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рекомендательный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характер.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8A5466" w:rsidP="0003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 w:rsidR="0003715D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</w:tbl>
    <w:p w:rsidR="008A1955" w:rsidRDefault="008A1955" w:rsidP="00C235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1955" w:rsidSect="001213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20F6"/>
    <w:rsid w:val="00025682"/>
    <w:rsid w:val="0003715D"/>
    <w:rsid w:val="00074950"/>
    <w:rsid w:val="000B77EE"/>
    <w:rsid w:val="000C0E1A"/>
    <w:rsid w:val="00121341"/>
    <w:rsid w:val="00212CFA"/>
    <w:rsid w:val="0023220E"/>
    <w:rsid w:val="002453A7"/>
    <w:rsid w:val="00250657"/>
    <w:rsid w:val="00325C6C"/>
    <w:rsid w:val="00363776"/>
    <w:rsid w:val="00386654"/>
    <w:rsid w:val="003B2B0B"/>
    <w:rsid w:val="004428B3"/>
    <w:rsid w:val="005D6C0D"/>
    <w:rsid w:val="005E497E"/>
    <w:rsid w:val="005F1F9F"/>
    <w:rsid w:val="0066062C"/>
    <w:rsid w:val="0068743B"/>
    <w:rsid w:val="006C2EF3"/>
    <w:rsid w:val="0074792D"/>
    <w:rsid w:val="00820294"/>
    <w:rsid w:val="00897F74"/>
    <w:rsid w:val="008A1955"/>
    <w:rsid w:val="008A5466"/>
    <w:rsid w:val="008E3569"/>
    <w:rsid w:val="00905BB4"/>
    <w:rsid w:val="00920C98"/>
    <w:rsid w:val="00950F2B"/>
    <w:rsid w:val="00995745"/>
    <w:rsid w:val="00A70EF7"/>
    <w:rsid w:val="00B72F0A"/>
    <w:rsid w:val="00C23556"/>
    <w:rsid w:val="00C2458D"/>
    <w:rsid w:val="00D07220"/>
    <w:rsid w:val="00D120F6"/>
    <w:rsid w:val="00D24809"/>
    <w:rsid w:val="00D43C28"/>
    <w:rsid w:val="00DB12C3"/>
    <w:rsid w:val="00DC04B8"/>
    <w:rsid w:val="00DC73DF"/>
    <w:rsid w:val="00E00E78"/>
    <w:rsid w:val="00E24044"/>
    <w:rsid w:val="00ED3F17"/>
    <w:rsid w:val="00EE69AF"/>
    <w:rsid w:val="00E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55"/>
  </w:style>
  <w:style w:type="paragraph" w:styleId="2">
    <w:name w:val="heading 2"/>
    <w:basedOn w:val="a"/>
    <w:link w:val="20"/>
    <w:uiPriority w:val="9"/>
    <w:qFormat/>
    <w:rsid w:val="00D12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2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2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1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20F6"/>
    <w:rPr>
      <w:color w:val="0000FF"/>
      <w:u w:val="single"/>
    </w:rPr>
  </w:style>
  <w:style w:type="paragraph" w:customStyle="1" w:styleId="ConsPlusNormal">
    <w:name w:val="ConsPlusNormal"/>
    <w:rsid w:val="000C0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lobobrovsko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60522-B9D8-4B1A-A436-CF836D3E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2656</Words>
  <Characters>15141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Уведомление о проведении общественного обсуждения</vt:lpstr>
    </vt:vector>
  </TitlesOfParts>
  <Company>SPecialiST RePack</Company>
  <LinksUpToDate>false</LinksUpToDate>
  <CharactersWithSpaces>17762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ENT</cp:lastModifiedBy>
  <cp:revision>3</cp:revision>
  <dcterms:created xsi:type="dcterms:W3CDTF">2023-10-05T08:47:00Z</dcterms:created>
  <dcterms:modified xsi:type="dcterms:W3CDTF">2023-10-05T09:02:00Z</dcterms:modified>
</cp:coreProperties>
</file>