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4F" w:rsidRDefault="007E6D4F" w:rsidP="007E6D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РОССИЙСКАЯ ФЕДЕРАЦИЯ                                      </w:t>
      </w:r>
    </w:p>
    <w:p w:rsidR="007E6D4F" w:rsidRDefault="007E6D4F" w:rsidP="007E6D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ОРЛОВСКАЯ ОБЛАСТЬ</w:t>
      </w:r>
    </w:p>
    <w:p w:rsidR="007E6D4F" w:rsidRDefault="007E6D4F" w:rsidP="007E6D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ДМИТРОВСКИЙ   РАЙОН</w:t>
      </w:r>
    </w:p>
    <w:p w:rsidR="007E6D4F" w:rsidRDefault="007E6D4F" w:rsidP="007E6D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МАЛОБОБРОВСКИЙ  СЕЛЬСКИЙ  СОВЕТ  НАРОДНЫХ  ДЕПУТАТОВ </w:t>
      </w:r>
    </w:p>
    <w:p w:rsidR="007E6D4F" w:rsidRDefault="007E6D4F" w:rsidP="007E6D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РЕШЕНИЕ  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«2</w:t>
      </w:r>
      <w:r w:rsidR="00167EF8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»декабря 2016  года                                                                                   № 11-сс</w:t>
      </w:r>
    </w:p>
    <w:p w:rsidR="007E6D4F" w:rsidRDefault="007E6D4F" w:rsidP="007E6D4F">
      <w:pPr>
        <w:tabs>
          <w:tab w:val="left" w:pos="56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с. Малое Боброво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 w:rsidRPr="007E6D4F">
        <w:t>принято на 4-ом заседании</w:t>
      </w:r>
    </w:p>
    <w:p w:rsidR="007E6D4F" w:rsidRDefault="007E6D4F" w:rsidP="007E6D4F">
      <w:pPr>
        <w:pStyle w:val="a3"/>
      </w:pPr>
      <w:r w:rsidRPr="007E6D4F">
        <w:rPr>
          <w:rFonts w:ascii="Times New Roman" w:hAnsi="Times New Roman"/>
          <w:sz w:val="24"/>
          <w:szCs w:val="24"/>
        </w:rPr>
        <w:t>Об утверждении Положения об установлении </w:t>
      </w:r>
      <w:r>
        <w:t>                              </w:t>
      </w:r>
      <w:r w:rsidRPr="007E6D4F">
        <w:t>сельского Совета народ</w:t>
      </w:r>
      <w:r>
        <w:t>ных депутатов                   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порядка определения итогов продажи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имущества и порядка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заключения с покупателем договора купли-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продажи муниципального имущества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без объявления цены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пунктом 5 статьи 24 Федерального закона Российской Федерации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4"/>
            <w:szCs w:val="24"/>
          </w:rPr>
          <w:t>2001 г</w:t>
        </w:r>
      </w:smartTag>
      <w:r>
        <w:rPr>
          <w:rFonts w:ascii="Times New Roman" w:hAnsi="Times New Roman"/>
          <w:sz w:val="24"/>
          <w:szCs w:val="24"/>
        </w:rPr>
        <w:t xml:space="preserve">. № 178-ФЗ «О приватизации государственного и муниципального имущества»,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22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 xml:space="preserve">. № 549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утверждении Положений об организации продажи государственного или муниципального имущества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посредством публичного предложения и без объявления цены»,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Малобобровское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Дмитровского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Малобобровский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сельский Совет народных депутатов</w:t>
      </w:r>
      <w:r>
        <w:rPr>
          <w:rFonts w:ascii="Times New Roman" w:hAnsi="Times New Roman"/>
          <w:b/>
          <w:bCs/>
          <w:sz w:val="24"/>
          <w:szCs w:val="24"/>
        </w:rPr>
        <w:t xml:space="preserve"> РЕШИЛ: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1.Утвердить Положение об установлении порядка определения итогов продажи муниципального имущества и порядка заключения с покупателем договора купли-продажи муниципального имущества без объявления цен</w:t>
      </w:r>
      <w:proofErr w:type="gramStart"/>
      <w:r>
        <w:rPr>
          <w:rFonts w:ascii="Times New Roman" w:hAnsi="Times New Roman"/>
          <w:sz w:val="24"/>
          <w:szCs w:val="24"/>
        </w:rPr>
        <w:t>ы(</w:t>
      </w:r>
      <w:proofErr w:type="gramEnd"/>
      <w:r>
        <w:rPr>
          <w:rFonts w:ascii="Times New Roman" w:hAnsi="Times New Roman"/>
          <w:sz w:val="24"/>
          <w:szCs w:val="24"/>
        </w:rPr>
        <w:t>приложение № 1).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2.Утвердить форму заявки на приобретение муниципального имущества при продаже без объявления цены (приложение № 2).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3.Обнародовать настоящее решение путем его размещения на информационных стендах в здании администрации сельского поселения 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Дмитровского района Орловской области в сети Интернет.</w:t>
      </w:r>
    </w:p>
    <w:p w:rsidR="007E6D4F" w:rsidRDefault="007E6D4F" w:rsidP="007E6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обнародования.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Cs/>
          <w:sz w:val="24"/>
          <w:szCs w:val="24"/>
        </w:rPr>
        <w:t>Малобобровского</w:t>
      </w:r>
      <w:proofErr w:type="spellEnd"/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                                                     </w:t>
      </w:r>
      <w:proofErr w:type="spellStart"/>
      <w:r>
        <w:rPr>
          <w:rFonts w:ascii="Times New Roman" w:hAnsi="Times New Roman"/>
          <w:bCs/>
          <w:sz w:val="24"/>
          <w:szCs w:val="24"/>
        </w:rPr>
        <w:t>С.В.Лохматов</w:t>
      </w:r>
      <w:proofErr w:type="spellEnd"/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E6D4F" w:rsidRDefault="007E6D4F" w:rsidP="007E6D4F">
      <w:pPr>
        <w:pStyle w:val="a3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Приложение №1</w:t>
      </w:r>
    </w:p>
    <w:p w:rsidR="007E6D4F" w:rsidRDefault="007E6D4F" w:rsidP="007E6D4F">
      <w:pPr>
        <w:pStyle w:val="a3"/>
      </w:pPr>
      <w:r>
        <w:t xml:space="preserve">                                                                                                                                                           к решению </w:t>
      </w:r>
      <w:proofErr w:type="spellStart"/>
      <w:r>
        <w:t>Малобобровского</w:t>
      </w:r>
      <w:proofErr w:type="spellEnd"/>
      <w:r>
        <w:t xml:space="preserve">  сельского Совета</w:t>
      </w:r>
    </w:p>
    <w:p w:rsidR="007E6D4F" w:rsidRDefault="007E6D4F" w:rsidP="007E6D4F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народных депутатов</w:t>
      </w:r>
    </w:p>
    <w:p w:rsidR="007E6D4F" w:rsidRDefault="007E6D4F" w:rsidP="007E6D4F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 от 2</w:t>
      </w:r>
      <w:r w:rsidR="00167EF8">
        <w:t>2</w:t>
      </w:r>
      <w:r>
        <w:t>.12</w:t>
      </w:r>
      <w:r w:rsidR="00167EF8">
        <w:t>.</w:t>
      </w:r>
      <w:r>
        <w:t>2016 г. № 11-сс</w:t>
      </w:r>
    </w:p>
    <w:p w:rsidR="007E6D4F" w:rsidRDefault="007E6D4F" w:rsidP="007E6D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7E6D4F" w:rsidRDefault="007E6D4F" w:rsidP="007E6D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7E6D4F" w:rsidRDefault="007E6D4F" w:rsidP="007E6D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установлении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порядка определения итогов продажи муниципального имущества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порядка заключения с покупателем договора купли-продажи муниципального имущества без объявления цены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Общие положения</w:t>
      </w:r>
    </w:p>
    <w:p w:rsidR="007E6D4F" w:rsidRDefault="007E6D4F" w:rsidP="007E6D4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1.Настоящее Положение определяет порядок организации продажи находящегося в собственности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Малобобровское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Дмитровского района Орловской области имущества (далее именуется – имущество) без объявления цены, подведения итогов продажи имущества без объявления цены (далее именуется – продажа) и заключения договора купли-продажи имущества. Организация продажи имущества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7E6D4F" w:rsidRDefault="007E6D4F" w:rsidP="007E6D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продаже муниципального имущества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Малобобровское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Дмитровского района Орловской области без объявления цены (далее именуется – продажа имущества) продавцом выступает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Дмитровского района Орловской области.</w:t>
      </w:r>
    </w:p>
    <w:p w:rsidR="007E6D4F" w:rsidRDefault="007E6D4F" w:rsidP="007E6D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в процессе подготовки и проведения продажи имущества: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организует подготовку и публикацию информационного сообщения о продаже имущества;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принимает заявки юридических и физических лиц на приобретение имущества (далее именуются соответственно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заключает с покупателем договор купли-продажи имущества;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ж) производит расчеты с покупателем;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организует подготовку и публикацию информационного сообщения об итогах продажи имущества в тех же средствах массовой информации, в которых было опубликовано информационное сообщение о продаже имущества;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осуществляет иные функции, предусмотренные Федеральным законом «О приватизации государственного и муниципального имущества» и настоящим Положением.</w:t>
      </w:r>
    </w:p>
    <w:p w:rsidR="007E6D4F" w:rsidRDefault="007E6D4F" w:rsidP="007E6D4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организации приема заявок и предложений о цене приобретения имущества.</w:t>
      </w:r>
    </w:p>
    <w:p w:rsidR="007E6D4F" w:rsidRDefault="007E6D4F" w:rsidP="007E6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7E6D4F" w:rsidRDefault="007E6D4F" w:rsidP="007E6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осуществляет прием заявок в течение указанного в информационном сообщении срока.</w:t>
      </w:r>
    </w:p>
    <w:p w:rsidR="007E6D4F" w:rsidRDefault="007E6D4F" w:rsidP="007E6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7E6D4F" w:rsidRDefault="007E6D4F" w:rsidP="007E6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бланка заявки приводится в информационном сообщении. В заявке должно содержаться обязательство претендента заключить договор купли-продажи имущества по предлагаемой им цене.</w:t>
      </w:r>
    </w:p>
    <w:p w:rsidR="007E6D4F" w:rsidRDefault="007E6D4F" w:rsidP="007E6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7E6D4F" w:rsidRDefault="007E6D4F" w:rsidP="007E6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– у претендента.                </w:t>
      </w:r>
    </w:p>
    <w:p w:rsidR="007E6D4F" w:rsidRDefault="007E6D4F" w:rsidP="007E6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приеме заявки продавец: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7E6D4F" w:rsidRDefault="007E6D4F" w:rsidP="007E6D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отказывает претенденту в приеме заявки в случае, если: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заявка представлена по истечении срока приема заявок, указанного в информационном сообщении;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заявка представлена лицом, не уполномоченным претендентом на осуществление таких действий;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заявка оформлена с нарушением требований, установленных продавцом;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перечень оснований для отказа в приеме заявки является исчерпывающим.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7E6D4F" w:rsidRDefault="007E6D4F" w:rsidP="007E6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Порядок подведения итогов продажи муниципального имущества</w:t>
      </w:r>
    </w:p>
    <w:p w:rsidR="007E6D4F" w:rsidRDefault="007E6D4F" w:rsidP="007E6D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E6D4F" w:rsidRDefault="007E6D4F" w:rsidP="007E6D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E6D4F" w:rsidRDefault="007E6D4F" w:rsidP="007E6D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7E6D4F" w:rsidRDefault="007E6D4F" w:rsidP="007E6D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должен содержать: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сведения об имуществе;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общее количество зарегистрированных заявок;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сведения о рассмотренных </w:t>
      </w:r>
      <w:proofErr w:type="gramStart"/>
      <w:r>
        <w:rPr>
          <w:rFonts w:ascii="Times New Roman" w:hAnsi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 цене приобретения имущества с указанием подавших их претендентов;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сведения о покупателе имущества;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цену приобретения имущества, предложенную покупателем;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иные необходимые сведения.</w:t>
      </w:r>
    </w:p>
    <w:p w:rsidR="007E6D4F" w:rsidRDefault="007E6D4F" w:rsidP="007E6D4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7E6D4F" w:rsidRDefault="007E6D4F" w:rsidP="007E6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E6D4F" w:rsidRDefault="007E6D4F" w:rsidP="007E6D4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заключения договора купли-продажи имущества,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оплаты имущества и передачи его покупателю.</w:t>
      </w:r>
    </w:p>
    <w:p w:rsidR="007E6D4F" w:rsidRDefault="007E6D4F" w:rsidP="007E6D4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купли-продажи имущества заключается в течение 10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 продажи.</w:t>
      </w:r>
    </w:p>
    <w:p w:rsidR="007E6D4F" w:rsidRDefault="007E6D4F" w:rsidP="007E6D4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7E6D4F" w:rsidRDefault="007E6D4F" w:rsidP="007E6D4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имущества производится в размере предложенной покупателем цены приобретения имущества.</w:t>
      </w:r>
    </w:p>
    <w:p w:rsidR="007E6D4F" w:rsidRDefault="007E6D4F" w:rsidP="007E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7E6D4F" w:rsidRDefault="007E6D4F" w:rsidP="007E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7E6D4F" w:rsidRDefault="007E6D4F" w:rsidP="007E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E6D4F" w:rsidRDefault="007E6D4F" w:rsidP="007E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7E6D4F" w:rsidRDefault="007E6D4F" w:rsidP="007E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оплаты имущества подтверждается выпиской со счета продавца, подтверждающей поступление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азмере и сроки, указанные в договоре купли-продажи имущества или решении о рассрочке оплаты имущества.</w:t>
      </w:r>
    </w:p>
    <w:p w:rsidR="007E6D4F" w:rsidRDefault="007E6D4F" w:rsidP="007E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6D4F" w:rsidRPr="00B75397" w:rsidRDefault="00B75397" w:rsidP="00B7539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7E6D4F" w:rsidRPr="00B75397">
        <w:rPr>
          <w:rFonts w:ascii="Times New Roman" w:hAnsi="Times New Roman"/>
        </w:rPr>
        <w:t>Приложение №2</w:t>
      </w:r>
    </w:p>
    <w:p w:rsidR="007E6D4F" w:rsidRPr="00B75397" w:rsidRDefault="00B75397" w:rsidP="00B7539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7E6D4F" w:rsidRPr="00B75397">
        <w:rPr>
          <w:rFonts w:ascii="Times New Roman" w:hAnsi="Times New Roman"/>
        </w:rPr>
        <w:t xml:space="preserve">к решению </w:t>
      </w:r>
      <w:proofErr w:type="spellStart"/>
      <w:r w:rsidR="007E6D4F" w:rsidRPr="00B75397">
        <w:rPr>
          <w:rFonts w:ascii="Times New Roman" w:hAnsi="Times New Roman"/>
        </w:rPr>
        <w:t>Малобобровского</w:t>
      </w:r>
      <w:proofErr w:type="spellEnd"/>
      <w:r w:rsidR="007E6D4F" w:rsidRPr="00B75397">
        <w:rPr>
          <w:rFonts w:ascii="Times New Roman" w:hAnsi="Times New Roman"/>
        </w:rPr>
        <w:t> сельского Совета</w:t>
      </w:r>
    </w:p>
    <w:p w:rsidR="007E6D4F" w:rsidRPr="00B75397" w:rsidRDefault="00B75397" w:rsidP="00B7539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7E6D4F" w:rsidRPr="00B75397">
        <w:rPr>
          <w:rFonts w:ascii="Times New Roman" w:hAnsi="Times New Roman"/>
        </w:rPr>
        <w:t xml:space="preserve"> народных депутатов </w:t>
      </w:r>
    </w:p>
    <w:p w:rsidR="007E6D4F" w:rsidRPr="00B75397" w:rsidRDefault="00B75397" w:rsidP="00B7539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  <w:r w:rsidR="007E6D4F" w:rsidRPr="00B75397">
        <w:rPr>
          <w:rFonts w:ascii="Times New Roman" w:hAnsi="Times New Roman"/>
        </w:rPr>
        <w:t>  от</w:t>
      </w:r>
      <w:r>
        <w:rPr>
          <w:rFonts w:ascii="Times New Roman" w:hAnsi="Times New Roman"/>
        </w:rPr>
        <w:t>2</w:t>
      </w:r>
      <w:r w:rsidR="00167EF8">
        <w:rPr>
          <w:rFonts w:ascii="Times New Roman" w:hAnsi="Times New Roman"/>
        </w:rPr>
        <w:t>2</w:t>
      </w:r>
      <w:bookmarkStart w:id="0" w:name="_GoBack"/>
      <w:bookmarkEnd w:id="0"/>
      <w:r>
        <w:rPr>
          <w:rFonts w:ascii="Times New Roman" w:hAnsi="Times New Roman"/>
        </w:rPr>
        <w:t>.12.</w:t>
      </w:r>
      <w:r w:rsidR="007E6D4F" w:rsidRPr="00B75397">
        <w:rPr>
          <w:rFonts w:ascii="Times New Roman" w:hAnsi="Times New Roman"/>
        </w:rPr>
        <w:t xml:space="preserve">2016 г. № </w:t>
      </w:r>
      <w:r>
        <w:rPr>
          <w:rFonts w:ascii="Times New Roman" w:hAnsi="Times New Roman"/>
        </w:rPr>
        <w:t>11-сс</w:t>
      </w:r>
    </w:p>
    <w:p w:rsidR="007E6D4F" w:rsidRDefault="007E6D4F" w:rsidP="007E6D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7E6D4F" w:rsidRDefault="007E6D4F" w:rsidP="007E6D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</w:t>
      </w:r>
      <w:proofErr w:type="spellStart"/>
      <w:r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—</w:t>
      </w:r>
    </w:p>
    <w:p w:rsidR="007E6D4F" w:rsidRDefault="007E6D4F" w:rsidP="007E6D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7E6D4F" w:rsidRDefault="007E6D4F" w:rsidP="007E6D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</w:t>
      </w:r>
    </w:p>
    <w:p w:rsidR="007E6D4F" w:rsidRDefault="007E6D4F" w:rsidP="007E6D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E6D4F" w:rsidRDefault="007E6D4F" w:rsidP="007E6D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7E6D4F" w:rsidRDefault="007E6D4F" w:rsidP="007E6D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приобретение муниципального имущества при продаже без объявления цены</w:t>
      </w:r>
    </w:p>
    <w:p w:rsidR="007E6D4F" w:rsidRDefault="007E6D4F" w:rsidP="007E6D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«___»__________20__г.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юридического лица, подавшего заявку)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_____________________________________________________, именуемый далее Претендент,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и паспортные данные физического лица, подающего заявку)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_________________________________________________________, именуемый далее Претендент,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лице______________________________________________________________,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основании___________________________________________, принимая решение приобрести имущество, находящееся в собственности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Малобобровское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Дмитровского района  Орловской области: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(наименование имущества, его основные характеристики и местонахождение)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обязуюсь: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 № 549;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случае признания победителем продажи заключить с Продавцом договор купли-продажи не позднее 10 дней после утверждения протокола об итогах продажи и уплатить Продавцу стоимость имущества, установленную по результатам продажи, в сроки, определяемые договором купли-продажи;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представить Продавцу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и банковские реквизиты Претендента: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7E6D4F" w:rsidRDefault="007E6D4F" w:rsidP="007E6D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учредительных документов Претендента (юридического лица), заверенные в установленном порядке;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7E6D4F" w:rsidRDefault="007E6D4F" w:rsidP="007E6D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7E6D4F" w:rsidRDefault="007E6D4F" w:rsidP="007E6D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7E6D4F" w:rsidRDefault="007E6D4F" w:rsidP="007E6D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7E6D4F" w:rsidRDefault="007E6D4F" w:rsidP="007E6D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Подписанная Претендентом опись представляемых документов (в 2-х экземплярах).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«________»_____________________20___год.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>.________ «_____»__________________20__ г. за №_________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Продавца</w:t>
      </w:r>
    </w:p>
    <w:p w:rsidR="007E6D4F" w:rsidRDefault="007E6D4F" w:rsidP="007E6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10F3B" w:rsidRDefault="00A10F3B"/>
    <w:sectPr w:rsidR="00A1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332"/>
    <w:multiLevelType w:val="multilevel"/>
    <w:tmpl w:val="A1886E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86382B"/>
    <w:multiLevelType w:val="multilevel"/>
    <w:tmpl w:val="FABCB9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E5388E"/>
    <w:multiLevelType w:val="multilevel"/>
    <w:tmpl w:val="E21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37590C"/>
    <w:multiLevelType w:val="multilevel"/>
    <w:tmpl w:val="A7B0AE90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97632A"/>
    <w:multiLevelType w:val="multilevel"/>
    <w:tmpl w:val="FC76EE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0C4EAA"/>
    <w:multiLevelType w:val="multilevel"/>
    <w:tmpl w:val="4CB65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B906BA"/>
    <w:multiLevelType w:val="multilevel"/>
    <w:tmpl w:val="5F1E8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3B59BB"/>
    <w:multiLevelType w:val="multilevel"/>
    <w:tmpl w:val="57885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2610D5"/>
    <w:multiLevelType w:val="multilevel"/>
    <w:tmpl w:val="BDCCAC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8922DE"/>
    <w:multiLevelType w:val="multilevel"/>
    <w:tmpl w:val="5FA6CF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C0"/>
    <w:rsid w:val="00116CC0"/>
    <w:rsid w:val="00136E78"/>
    <w:rsid w:val="00167EF8"/>
    <w:rsid w:val="00642E9F"/>
    <w:rsid w:val="007E6D4F"/>
    <w:rsid w:val="00A10F3B"/>
    <w:rsid w:val="00B75397"/>
    <w:rsid w:val="00E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4F"/>
    <w:pPr>
      <w:spacing w:after="180" w:line="273" w:lineRule="auto"/>
    </w:pPr>
    <w:rPr>
      <w:rFonts w:ascii="Calibri" w:eastAsia="Calibri" w:hAnsi="Calibri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D4F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CB8"/>
    <w:pPr>
      <w:spacing w:after="0" w:line="240" w:lineRule="auto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EF2CB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4F"/>
    <w:pPr>
      <w:spacing w:after="180" w:line="273" w:lineRule="auto"/>
    </w:pPr>
    <w:rPr>
      <w:rFonts w:ascii="Calibri" w:eastAsia="Calibri" w:hAnsi="Calibri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D4F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CB8"/>
    <w:pPr>
      <w:spacing w:after="0" w:line="240" w:lineRule="auto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EF2CB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2016-12-22T05:24:00Z</cp:lastPrinted>
  <dcterms:created xsi:type="dcterms:W3CDTF">2016-12-21T05:00:00Z</dcterms:created>
  <dcterms:modified xsi:type="dcterms:W3CDTF">2016-12-22T06:04:00Z</dcterms:modified>
</cp:coreProperties>
</file>