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07" w:rsidRPr="00002263" w:rsidRDefault="0046755B" w:rsidP="0046755B">
      <w:pPr>
        <w:tabs>
          <w:tab w:val="center" w:pos="4818"/>
          <w:tab w:val="left" w:pos="77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02263" w:rsidRPr="0000226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921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2263" w:rsidRPr="00002263" w:rsidRDefault="00002263" w:rsidP="00002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63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002263" w:rsidRPr="00002263" w:rsidRDefault="00002263" w:rsidP="00002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263">
        <w:rPr>
          <w:rFonts w:ascii="Times New Roman" w:hAnsi="Times New Roman" w:cs="Times New Roman"/>
          <w:b/>
          <w:sz w:val="28"/>
          <w:szCs w:val="28"/>
        </w:rPr>
        <w:t>ДМИТРОВСКИЙ РАЙОН</w:t>
      </w:r>
    </w:p>
    <w:p w:rsidR="00002263" w:rsidRDefault="00407873" w:rsidP="00002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МАЛОБОБРОВСКИЙ</w:t>
      </w:r>
      <w:r w:rsidR="00002263" w:rsidRPr="00002263">
        <w:rPr>
          <w:rFonts w:ascii="Times New Roman" w:hAnsi="Times New Roman" w:cs="Times New Roman"/>
          <w:b/>
          <w:sz w:val="28"/>
          <w:szCs w:val="28"/>
        </w:rPr>
        <w:t xml:space="preserve"> СЕЛЬСКИЙ СОВЕТ НАРОДНЫХ ДЕПУТАТОВ</w:t>
      </w:r>
      <w:bookmarkStart w:id="0" w:name="_GoBack"/>
      <w:bookmarkEnd w:id="0"/>
    </w:p>
    <w:p w:rsidR="00002263" w:rsidRDefault="00002263" w:rsidP="00002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263" w:rsidRDefault="00002263" w:rsidP="00002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263" w:rsidRDefault="00002263" w:rsidP="00002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2263" w:rsidRDefault="00002263" w:rsidP="00002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263" w:rsidRPr="00407873" w:rsidRDefault="0009216D" w:rsidP="0000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27.07. </w:t>
      </w:r>
      <w:r w:rsidR="00407873" w:rsidRPr="00407873">
        <w:rPr>
          <w:rFonts w:ascii="Times New Roman" w:hAnsi="Times New Roman" w:cs="Times New Roman"/>
          <w:sz w:val="24"/>
          <w:szCs w:val="24"/>
        </w:rPr>
        <w:t>2021г</w:t>
      </w:r>
      <w:r w:rsidR="00002263" w:rsidRPr="004078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07873" w:rsidRPr="0040787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137-сс</w:t>
      </w:r>
    </w:p>
    <w:p w:rsidR="00002263" w:rsidRDefault="0009216D" w:rsidP="0009216D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07873" w:rsidRPr="00407873">
        <w:rPr>
          <w:rFonts w:ascii="Times New Roman" w:hAnsi="Times New Roman" w:cs="Times New Roman"/>
          <w:sz w:val="24"/>
          <w:szCs w:val="24"/>
        </w:rPr>
        <w:t>. Малое Боброво</w:t>
      </w:r>
      <w:r>
        <w:rPr>
          <w:rFonts w:ascii="Times New Roman" w:hAnsi="Times New Roman" w:cs="Times New Roman"/>
          <w:sz w:val="24"/>
          <w:szCs w:val="24"/>
        </w:rPr>
        <w:tab/>
        <w:t>принято на 61-ом заседании</w:t>
      </w:r>
    </w:p>
    <w:p w:rsidR="0009216D" w:rsidRPr="00407873" w:rsidRDefault="0009216D" w:rsidP="0009216D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</w:t>
      </w:r>
    </w:p>
    <w:p w:rsidR="008849B0" w:rsidRDefault="008849B0" w:rsidP="00002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263" w:rsidRDefault="00002263" w:rsidP="00002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proofErr w:type="spellStart"/>
      <w:r w:rsidR="00407873">
        <w:rPr>
          <w:rFonts w:ascii="Times New Roman" w:hAnsi="Times New Roman" w:cs="Times New Roman"/>
          <w:b/>
          <w:sz w:val="28"/>
          <w:szCs w:val="28"/>
        </w:rPr>
        <w:t>Малобобровского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2263" w:rsidRDefault="00002263" w:rsidP="00002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от </w:t>
      </w:r>
      <w:r w:rsidR="00407873">
        <w:rPr>
          <w:rFonts w:ascii="Times New Roman" w:hAnsi="Times New Roman" w:cs="Times New Roman"/>
          <w:b/>
          <w:sz w:val="28"/>
          <w:szCs w:val="28"/>
        </w:rPr>
        <w:t>15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407873">
        <w:rPr>
          <w:rFonts w:ascii="Times New Roman" w:hAnsi="Times New Roman" w:cs="Times New Roman"/>
          <w:b/>
          <w:sz w:val="28"/>
          <w:szCs w:val="28"/>
        </w:rPr>
        <w:t>82-сс</w:t>
      </w:r>
    </w:p>
    <w:p w:rsidR="00002263" w:rsidRDefault="00002263" w:rsidP="00002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установлении земельного налога»</w:t>
      </w:r>
    </w:p>
    <w:p w:rsidR="00002263" w:rsidRDefault="00002263" w:rsidP="00002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263" w:rsidRDefault="00002263" w:rsidP="00002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7FF" w:rsidRDefault="00A437FF" w:rsidP="00A437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1A6" w:rsidRDefault="00A437FF" w:rsidP="00A43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7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437FF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="00407873">
        <w:rPr>
          <w:rFonts w:ascii="Times New Roman" w:hAnsi="Times New Roman" w:cs="Times New Roman"/>
          <w:sz w:val="28"/>
          <w:szCs w:val="28"/>
        </w:rPr>
        <w:t>Малобобровского</w:t>
      </w:r>
      <w:proofErr w:type="spellEnd"/>
      <w:r w:rsidRPr="00A437FF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407873">
        <w:rPr>
          <w:rFonts w:ascii="Times New Roman" w:hAnsi="Times New Roman" w:cs="Times New Roman"/>
          <w:sz w:val="28"/>
          <w:szCs w:val="28"/>
        </w:rPr>
        <w:t>15.11.</w:t>
      </w:r>
      <w:r w:rsidRPr="00A437FF"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07873">
        <w:rPr>
          <w:rFonts w:ascii="Times New Roman" w:hAnsi="Times New Roman" w:cs="Times New Roman"/>
          <w:sz w:val="28"/>
          <w:szCs w:val="28"/>
        </w:rPr>
        <w:t>82-сс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 (далее – решение) следующие изменения:</w:t>
      </w:r>
      <w:r w:rsidR="00407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9B0" w:rsidRDefault="00A437FF" w:rsidP="00A43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3 приложения к решению изложить </w:t>
      </w:r>
      <w:r w:rsidR="008849B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следующей редакции:</w:t>
      </w:r>
      <w:r w:rsidR="004078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9B0" w:rsidRDefault="00A437FF" w:rsidP="00A43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37FF">
        <w:rPr>
          <w:rFonts w:ascii="Times New Roman" w:hAnsi="Times New Roman" w:cs="Times New Roman"/>
          <w:b/>
          <w:sz w:val="28"/>
          <w:szCs w:val="28"/>
        </w:rPr>
        <w:t>3. Налоговые льготы</w:t>
      </w:r>
      <w:r w:rsidR="004078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37FF" w:rsidRDefault="00A437FF" w:rsidP="00A43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налоговые льготы по земельному налогу:</w:t>
      </w:r>
    </w:p>
    <w:p w:rsidR="00A437FF" w:rsidRDefault="00A437FF" w:rsidP="00A437F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100 % следующим категориям налогоплательщиков:</w:t>
      </w:r>
    </w:p>
    <w:p w:rsidR="00A437FF" w:rsidRDefault="00A437FF" w:rsidP="00A437F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ветеранам и инвалидам Великой Отечественной войны;</w:t>
      </w:r>
    </w:p>
    <w:p w:rsidR="00A437FF" w:rsidRDefault="00A437FF" w:rsidP="00A437F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освободить от налогообложения:</w:t>
      </w:r>
    </w:p>
    <w:p w:rsidR="008849B0" w:rsidRDefault="00A437FF" w:rsidP="00A43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муниципальные учреждения и организации, финансируемые из бюджета </w:t>
      </w:r>
      <w:proofErr w:type="spellStart"/>
      <w:r w:rsidR="00407873">
        <w:rPr>
          <w:rFonts w:ascii="Times New Roman" w:hAnsi="Times New Roman" w:cs="Times New Roman"/>
          <w:sz w:val="28"/>
          <w:szCs w:val="28"/>
        </w:rPr>
        <w:t>Малобобровского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849B0">
        <w:rPr>
          <w:rFonts w:ascii="Times New Roman" w:hAnsi="Times New Roman" w:cs="Times New Roman"/>
          <w:sz w:val="28"/>
          <w:szCs w:val="28"/>
        </w:rPr>
        <w:t>»</w:t>
      </w:r>
      <w:r w:rsidR="004078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A3B76" w:rsidRDefault="00407873" w:rsidP="00A43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01.01.2022 года.</w:t>
      </w:r>
    </w:p>
    <w:p w:rsidR="00407873" w:rsidRDefault="00407873" w:rsidP="00A43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подлежит официальному опубликованию (обнародованию) в районной газете «Авангард»</w:t>
      </w:r>
      <w:r w:rsidR="0046755B">
        <w:rPr>
          <w:rFonts w:ascii="Times New Roman" w:hAnsi="Times New Roman" w:cs="Times New Roman"/>
          <w:sz w:val="28"/>
          <w:szCs w:val="28"/>
        </w:rPr>
        <w:t xml:space="preserve">, размещению на официальном сайте администрации </w:t>
      </w:r>
      <w:proofErr w:type="spellStart"/>
      <w:r w:rsidR="0046755B">
        <w:rPr>
          <w:rFonts w:ascii="Times New Roman" w:hAnsi="Times New Roman" w:cs="Times New Roman"/>
          <w:sz w:val="28"/>
          <w:szCs w:val="28"/>
        </w:rPr>
        <w:t>Малобобровского</w:t>
      </w:r>
      <w:proofErr w:type="spellEnd"/>
      <w:r w:rsidR="0046755B">
        <w:rPr>
          <w:rFonts w:ascii="Times New Roman" w:hAnsi="Times New Roman" w:cs="Times New Roman"/>
          <w:sz w:val="28"/>
          <w:szCs w:val="28"/>
        </w:rPr>
        <w:t xml:space="preserve"> сельского поселения Дмитровского района Орловской области в информационно-телекоммуникационной сети «Интернет».</w:t>
      </w:r>
    </w:p>
    <w:p w:rsidR="00CA3B76" w:rsidRDefault="00CA3B76" w:rsidP="00A43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755B" w:rsidRDefault="00CA3B76" w:rsidP="00CA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67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55B">
        <w:rPr>
          <w:rFonts w:ascii="Times New Roman" w:hAnsi="Times New Roman" w:cs="Times New Roman"/>
          <w:sz w:val="28"/>
          <w:szCs w:val="28"/>
        </w:rPr>
        <w:t>Малобобровского</w:t>
      </w:r>
      <w:proofErr w:type="spellEnd"/>
    </w:p>
    <w:p w:rsidR="008849B0" w:rsidRDefault="00CA3B76" w:rsidP="00467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</w:t>
      </w:r>
      <w:r w:rsidR="0046755B">
        <w:rPr>
          <w:rFonts w:ascii="Times New Roman" w:hAnsi="Times New Roman" w:cs="Times New Roman"/>
          <w:sz w:val="28"/>
          <w:szCs w:val="28"/>
        </w:rPr>
        <w:t xml:space="preserve">                               С. В. Лохматов</w:t>
      </w:r>
    </w:p>
    <w:p w:rsidR="008849B0" w:rsidRDefault="008849B0" w:rsidP="00A43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37FF" w:rsidRPr="00A437FF" w:rsidRDefault="00A437FF" w:rsidP="00A43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7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263" w:rsidRDefault="00002263" w:rsidP="00002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263" w:rsidRDefault="00002263" w:rsidP="00002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263" w:rsidRDefault="00002263" w:rsidP="00002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263" w:rsidRPr="00002263" w:rsidRDefault="00002263" w:rsidP="00002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2263" w:rsidRPr="00002263" w:rsidSect="006215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256"/>
    <w:multiLevelType w:val="hybridMultilevel"/>
    <w:tmpl w:val="F940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62DA7"/>
    <w:multiLevelType w:val="hybridMultilevel"/>
    <w:tmpl w:val="8104E6F8"/>
    <w:lvl w:ilvl="0" w:tplc="EC9A82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2E"/>
    <w:rsid w:val="00002263"/>
    <w:rsid w:val="0009216D"/>
    <w:rsid w:val="000A4C24"/>
    <w:rsid w:val="003D0407"/>
    <w:rsid w:val="00407873"/>
    <w:rsid w:val="0046755B"/>
    <w:rsid w:val="005621A6"/>
    <w:rsid w:val="006215C5"/>
    <w:rsid w:val="00867581"/>
    <w:rsid w:val="008849B0"/>
    <w:rsid w:val="00A32450"/>
    <w:rsid w:val="00A437FF"/>
    <w:rsid w:val="00AA122E"/>
    <w:rsid w:val="00CA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7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7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2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2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ENT</cp:lastModifiedBy>
  <cp:revision>4</cp:revision>
  <cp:lastPrinted>2021-07-27T06:05:00Z</cp:lastPrinted>
  <dcterms:created xsi:type="dcterms:W3CDTF">2021-07-08T09:09:00Z</dcterms:created>
  <dcterms:modified xsi:type="dcterms:W3CDTF">2021-07-27T06:06:00Z</dcterms:modified>
</cp:coreProperties>
</file>