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A" w:rsidRDefault="00F46899" w:rsidP="00B9495A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  <o:OLEObject Type="Embed" ProgID="CorelDraw.Graphic.18" ShapeID="_x0000_s1026" DrawAspect="Content" ObjectID="_1567929495" r:id="rId7"/>
        </w:pict>
      </w:r>
    </w:p>
    <w:p w:rsidR="00454F5E" w:rsidRDefault="00454F5E" w:rsidP="00454F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54F5E" w:rsidRDefault="00454F5E" w:rsidP="009A66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377C" w:rsidRDefault="004B377C" w:rsidP="00B949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377C" w:rsidRDefault="004B377C" w:rsidP="00B9495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77A5" w:rsidRDefault="00F377A5" w:rsidP="00F377A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</w:p>
    <w:p w:rsidR="00F377A5" w:rsidRPr="0005054C" w:rsidRDefault="00F31C08" w:rsidP="00BA783D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Сообщить о фактах коррупции в</w:t>
      </w:r>
      <w:r w:rsidR="00BA783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 w:rsidR="00AB40B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К</w:t>
      </w:r>
      <w:r w:rsidR="00A1728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адастровой палате</w:t>
      </w:r>
      <w:r w:rsidR="00D71EE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можно на </w:t>
      </w:r>
      <w:r w:rsidR="004B377C" w:rsidRPr="0005054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«телефон доверия»  </w:t>
      </w:r>
    </w:p>
    <w:p w:rsidR="004B377C" w:rsidRPr="0005054C" w:rsidRDefault="004B377C" w:rsidP="00F377A5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4B377C" w:rsidRPr="0005054C" w:rsidRDefault="004B377C" w:rsidP="00F377A5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4B377C" w:rsidRPr="00AF3817" w:rsidRDefault="0065167C" w:rsidP="00F377A5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 w:rsidRPr="0065167C">
        <w:rPr>
          <w:rFonts w:ascii="Segoe UI" w:hAnsi="Segoe UI" w:cs="Segoe UI"/>
        </w:rPr>
        <w:t>В целях реализации мероприятий по противодействию коррупции в филиале ФГБУ "Ф</w:t>
      </w:r>
      <w:r w:rsidR="001C199F">
        <w:rPr>
          <w:rFonts w:ascii="Segoe UI" w:hAnsi="Segoe UI" w:cs="Segoe UI"/>
        </w:rPr>
        <w:t>едеральная кадастровая палата</w:t>
      </w:r>
      <w:r w:rsidRPr="0065167C">
        <w:rPr>
          <w:rFonts w:ascii="Segoe UI" w:hAnsi="Segoe UI" w:cs="Segoe UI"/>
        </w:rPr>
        <w:t xml:space="preserve"> </w:t>
      </w:r>
      <w:proofErr w:type="spellStart"/>
      <w:r w:rsidRPr="0065167C">
        <w:rPr>
          <w:rFonts w:ascii="Segoe UI" w:hAnsi="Segoe UI" w:cs="Segoe UI"/>
        </w:rPr>
        <w:t>Росреестра</w:t>
      </w:r>
      <w:proofErr w:type="spellEnd"/>
      <w:r w:rsidRPr="0065167C">
        <w:rPr>
          <w:rFonts w:ascii="Segoe UI" w:hAnsi="Segoe UI" w:cs="Segoe UI"/>
        </w:rPr>
        <w:t>" по Орловской области установлен "телефон доверия",</w:t>
      </w:r>
      <w:r>
        <w:rPr>
          <w:sz w:val="19"/>
          <w:szCs w:val="19"/>
        </w:rPr>
        <w:t xml:space="preserve"> </w:t>
      </w:r>
      <w:r w:rsidR="003F2860" w:rsidRPr="00AF3817">
        <w:rPr>
          <w:rFonts w:ascii="Segoe UI" w:hAnsi="Segoe UI" w:cs="Segoe UI"/>
          <w:color w:val="auto"/>
        </w:rPr>
        <w:t xml:space="preserve">на который </w:t>
      </w:r>
      <w:r w:rsidR="004B377C" w:rsidRPr="00AF3817">
        <w:rPr>
          <w:rFonts w:ascii="Segoe UI" w:hAnsi="Segoe UI" w:cs="Segoe UI"/>
          <w:color w:val="auto"/>
        </w:rPr>
        <w:t>жители области могут оставить информацию о фактах коррупционных проявлений в действиях гражданских служащих</w:t>
      </w:r>
      <w:r w:rsidR="001C199F">
        <w:rPr>
          <w:rFonts w:ascii="Segoe UI" w:hAnsi="Segoe UI" w:cs="Segoe UI"/>
          <w:color w:val="auto"/>
        </w:rPr>
        <w:t xml:space="preserve"> Кадастровой палаты</w:t>
      </w:r>
      <w:r w:rsidR="004B377C" w:rsidRPr="00AF3817">
        <w:rPr>
          <w:rFonts w:ascii="Segoe UI" w:hAnsi="Segoe UI" w:cs="Segoe UI"/>
          <w:color w:val="auto"/>
        </w:rPr>
        <w:t xml:space="preserve">, возникновении конфликта интересов, несоблюдения ограничений и запретов, установленных действующим законодательством. </w:t>
      </w:r>
    </w:p>
    <w:p w:rsidR="00984CB4" w:rsidRPr="0065167C" w:rsidRDefault="004B377C" w:rsidP="00F377A5">
      <w:pPr>
        <w:pStyle w:val="Default"/>
        <w:spacing w:before="120"/>
        <w:jc w:val="both"/>
        <w:rPr>
          <w:rFonts w:ascii="Segoe UI" w:hAnsi="Segoe UI" w:cs="Segoe UI"/>
          <w:i/>
          <w:color w:val="auto"/>
        </w:rPr>
      </w:pPr>
      <w:r w:rsidRPr="00AF3817">
        <w:rPr>
          <w:rFonts w:ascii="Segoe UI" w:hAnsi="Segoe UI" w:cs="Segoe UI"/>
          <w:i/>
          <w:color w:val="auto"/>
        </w:rPr>
        <w:t xml:space="preserve">Звонки на "телефон доверия" филиала Кадастровой палаты </w:t>
      </w:r>
      <w:proofErr w:type="spellStart"/>
      <w:r w:rsidRPr="00AF3817">
        <w:rPr>
          <w:rFonts w:ascii="Segoe UI" w:hAnsi="Segoe UI" w:cs="Segoe UI"/>
          <w:i/>
          <w:color w:val="auto"/>
        </w:rPr>
        <w:t>Росреестра</w:t>
      </w:r>
      <w:proofErr w:type="spellEnd"/>
      <w:r w:rsidRPr="00AF3817">
        <w:rPr>
          <w:rFonts w:ascii="Segoe UI" w:hAnsi="Segoe UI" w:cs="Segoe UI"/>
          <w:i/>
          <w:color w:val="auto"/>
        </w:rPr>
        <w:t xml:space="preserve"> по Орловской области принимаются </w:t>
      </w:r>
      <w:r w:rsidR="003F2860" w:rsidRPr="00AF3817">
        <w:rPr>
          <w:rFonts w:ascii="Segoe UI" w:hAnsi="Segoe UI" w:cs="Segoe UI"/>
          <w:i/>
          <w:color w:val="auto"/>
        </w:rPr>
        <w:t>ежедневно и круглосуточно по номеру</w:t>
      </w:r>
      <w:r w:rsidR="00C43370">
        <w:rPr>
          <w:rFonts w:ascii="Segoe UI" w:hAnsi="Segoe UI" w:cs="Segoe UI"/>
          <w:i/>
          <w:color w:val="auto"/>
        </w:rPr>
        <w:t>:</w:t>
      </w:r>
      <w:r w:rsidR="003F2860" w:rsidRPr="00AF3817">
        <w:rPr>
          <w:rFonts w:ascii="Segoe UI" w:hAnsi="Segoe UI" w:cs="Segoe UI"/>
          <w:i/>
          <w:color w:val="auto"/>
        </w:rPr>
        <w:t xml:space="preserve"> </w:t>
      </w:r>
      <w:r w:rsidR="00C43370" w:rsidRPr="00C43370">
        <w:rPr>
          <w:rFonts w:ascii="Segoe UI" w:hAnsi="Segoe UI" w:cs="Segoe UI"/>
          <w:color w:val="222222"/>
          <w:shd w:val="clear" w:color="auto" w:fill="FFFFFF"/>
        </w:rPr>
        <w:t>8 (4862)</w:t>
      </w:r>
      <w:r w:rsidR="00C43370">
        <w:rPr>
          <w:rFonts w:ascii="Segoe UI" w:hAnsi="Segoe UI" w:cs="Segoe UI"/>
          <w:i/>
          <w:color w:val="auto"/>
        </w:rPr>
        <w:t xml:space="preserve"> 76-02-40 </w:t>
      </w:r>
      <w:r w:rsidR="003F2860" w:rsidRPr="00AF3817">
        <w:rPr>
          <w:rFonts w:ascii="Segoe UI" w:hAnsi="Segoe UI" w:cs="Segoe UI"/>
          <w:i/>
          <w:color w:val="auto"/>
        </w:rPr>
        <w:t>.</w:t>
      </w:r>
      <w:r w:rsidR="00984CB4" w:rsidRPr="00AF3817">
        <w:rPr>
          <w:rFonts w:ascii="Segoe UI" w:hAnsi="Segoe UI" w:cs="Segoe UI"/>
          <w:i/>
          <w:color w:val="auto"/>
        </w:rPr>
        <w:t xml:space="preserve"> «Телефон доверия» функционирует в автоматическом режиме и оснащен системой записи поступающих обращений. </w:t>
      </w:r>
      <w:r w:rsidR="0065167C" w:rsidRPr="0065167C">
        <w:rPr>
          <w:rFonts w:ascii="Segoe UI" w:hAnsi="Segoe UI" w:cs="Segoe UI"/>
        </w:rPr>
        <w:t>По всем принятым звонкам будет проведена проверка и приняты меры в соответствии с действующим законодательством</w:t>
      </w:r>
      <w:r w:rsidR="0065167C">
        <w:rPr>
          <w:rFonts w:ascii="Segoe UI" w:hAnsi="Segoe UI" w:cs="Segoe UI"/>
        </w:rPr>
        <w:t>.</w:t>
      </w:r>
    </w:p>
    <w:p w:rsidR="004B377C" w:rsidRPr="00AF3817" w:rsidRDefault="00C43370" w:rsidP="00F377A5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К</w:t>
      </w:r>
      <w:r w:rsidR="00984CB4" w:rsidRPr="00AF3817">
        <w:rPr>
          <w:rFonts w:ascii="Segoe UI" w:hAnsi="Segoe UI" w:cs="Segoe UI"/>
          <w:color w:val="auto"/>
        </w:rPr>
        <w:t>онфиденциальность обращений</w:t>
      </w:r>
      <w:r>
        <w:rPr>
          <w:rFonts w:ascii="Segoe UI" w:hAnsi="Segoe UI" w:cs="Segoe UI"/>
          <w:color w:val="auto"/>
        </w:rPr>
        <w:t xml:space="preserve"> гарантируется. Однако </w:t>
      </w:r>
      <w:r w:rsidR="004B377C" w:rsidRPr="00AF3817">
        <w:rPr>
          <w:rFonts w:ascii="Segoe UI" w:hAnsi="Segoe UI" w:cs="Segoe UI"/>
          <w:color w:val="auto"/>
        </w:rPr>
        <w:t xml:space="preserve">анонимные обращения без указания фамилии, имени гражданина, почтового адреса или адреса электронной почты, по которому должен быть направлен ответ, не регистрируются и не рассматриваются. </w:t>
      </w:r>
    </w:p>
    <w:p w:rsidR="004B377C" w:rsidRPr="00AF3817" w:rsidRDefault="004B377C" w:rsidP="00F377A5">
      <w:pPr>
        <w:pStyle w:val="Default"/>
        <w:spacing w:before="120"/>
        <w:jc w:val="both"/>
        <w:rPr>
          <w:rFonts w:ascii="Segoe UI" w:hAnsi="Segoe UI" w:cs="Segoe UI"/>
          <w:color w:val="auto"/>
        </w:rPr>
      </w:pPr>
      <w:r w:rsidRPr="00AF3817">
        <w:rPr>
          <w:rFonts w:ascii="Segoe UI" w:hAnsi="Segoe UI" w:cs="Segoe UI"/>
          <w:color w:val="auto"/>
        </w:rPr>
        <w:t xml:space="preserve">Обращения граждан, поступившие в филиал Кадастровой палаты </w:t>
      </w:r>
      <w:proofErr w:type="spellStart"/>
      <w:r w:rsidRPr="00AF3817">
        <w:rPr>
          <w:rFonts w:ascii="Segoe UI" w:hAnsi="Segoe UI" w:cs="Segoe UI"/>
          <w:color w:val="auto"/>
        </w:rPr>
        <w:t>Росреестра</w:t>
      </w:r>
      <w:proofErr w:type="spellEnd"/>
      <w:r w:rsidRPr="00AF3817">
        <w:rPr>
          <w:rFonts w:ascii="Segoe UI" w:hAnsi="Segoe UI" w:cs="Segoe UI"/>
          <w:color w:val="auto"/>
        </w:rPr>
        <w:t xml:space="preserve"> по Орловской области, в том числе на "телефон доверия", рассматриваются в соответствии с Федеральным законом № 59-ФЗ "О порядке рассмотрения обращений граждан Российской Федерации". </w:t>
      </w:r>
    </w:p>
    <w:p w:rsidR="00F377A5" w:rsidRPr="00AF3817" w:rsidRDefault="00F377A5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2860" w:rsidRPr="0005054C" w:rsidRDefault="003F2860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377A5" w:rsidRPr="0005054C" w:rsidRDefault="00F377A5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377A5" w:rsidRPr="0005054C" w:rsidRDefault="00F377A5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495A" w:rsidRPr="0005054C" w:rsidRDefault="00B9495A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054C">
        <w:rPr>
          <w:rFonts w:ascii="Segoe UI" w:hAnsi="Segoe UI" w:cs="Segoe UI"/>
          <w:sz w:val="24"/>
          <w:szCs w:val="24"/>
        </w:rPr>
        <w:t>Пресс-служба филиала ФГБУ «</w:t>
      </w:r>
      <w:r w:rsidR="001C199F">
        <w:rPr>
          <w:rFonts w:ascii="Segoe UI" w:hAnsi="Segoe UI" w:cs="Segoe UI"/>
          <w:sz w:val="24"/>
          <w:szCs w:val="24"/>
        </w:rPr>
        <w:t>Федеральная кадастровая палата</w:t>
      </w:r>
      <w:r w:rsidRPr="0005054C">
        <w:rPr>
          <w:rFonts w:ascii="Segoe UI" w:hAnsi="Segoe UI" w:cs="Segoe UI"/>
          <w:sz w:val="24"/>
          <w:szCs w:val="24"/>
        </w:rPr>
        <w:t>»</w:t>
      </w:r>
    </w:p>
    <w:p w:rsidR="005A777B" w:rsidRPr="0005054C" w:rsidRDefault="00B9495A" w:rsidP="00F377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054C">
        <w:rPr>
          <w:rFonts w:ascii="Segoe UI" w:hAnsi="Segoe UI" w:cs="Segoe UI"/>
          <w:sz w:val="24"/>
          <w:szCs w:val="24"/>
        </w:rPr>
        <w:t xml:space="preserve">по Орловской </w:t>
      </w:r>
      <w:proofErr w:type="gramStart"/>
      <w:r w:rsidRPr="0005054C">
        <w:rPr>
          <w:rFonts w:ascii="Segoe UI" w:hAnsi="Segoe UI" w:cs="Segoe UI"/>
          <w:sz w:val="24"/>
          <w:szCs w:val="24"/>
        </w:rPr>
        <w:t>област</w:t>
      </w:r>
      <w:r w:rsidR="00AB3E73" w:rsidRPr="0005054C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54C">
        <w:rPr>
          <w:rFonts w:ascii="Segoe UI" w:hAnsi="Segoe UI" w:cs="Segoe UI"/>
          <w:sz w:val="24"/>
          <w:szCs w:val="24"/>
        </w:rPr>
        <w:t>и</w:t>
      </w:r>
      <w:proofErr w:type="gramEnd"/>
      <w:r w:rsidRPr="0005054C">
        <w:rPr>
          <w:rFonts w:ascii="Segoe UI" w:hAnsi="Segoe UI" w:cs="Segoe UI"/>
          <w:sz w:val="24"/>
          <w:szCs w:val="24"/>
        </w:rPr>
        <w:t>.</w:t>
      </w:r>
    </w:p>
    <w:sectPr w:rsidR="005A777B" w:rsidRPr="0005054C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95A"/>
    <w:rsid w:val="000073AE"/>
    <w:rsid w:val="00021847"/>
    <w:rsid w:val="0005054C"/>
    <w:rsid w:val="001C199F"/>
    <w:rsid w:val="00214836"/>
    <w:rsid w:val="0026034B"/>
    <w:rsid w:val="00266EC3"/>
    <w:rsid w:val="002916B9"/>
    <w:rsid w:val="002C4760"/>
    <w:rsid w:val="002D22A4"/>
    <w:rsid w:val="00313E7F"/>
    <w:rsid w:val="00326946"/>
    <w:rsid w:val="00330243"/>
    <w:rsid w:val="00387BDB"/>
    <w:rsid w:val="003F2860"/>
    <w:rsid w:val="0042496C"/>
    <w:rsid w:val="00454F5E"/>
    <w:rsid w:val="00464F58"/>
    <w:rsid w:val="004B377C"/>
    <w:rsid w:val="004C0FDB"/>
    <w:rsid w:val="005850E2"/>
    <w:rsid w:val="005A777B"/>
    <w:rsid w:val="005E6587"/>
    <w:rsid w:val="0065167C"/>
    <w:rsid w:val="006C1C5A"/>
    <w:rsid w:val="00761EFE"/>
    <w:rsid w:val="00771E47"/>
    <w:rsid w:val="00791230"/>
    <w:rsid w:val="007B5181"/>
    <w:rsid w:val="00837C04"/>
    <w:rsid w:val="008A4098"/>
    <w:rsid w:val="008B32A2"/>
    <w:rsid w:val="00932249"/>
    <w:rsid w:val="00960332"/>
    <w:rsid w:val="00984CB4"/>
    <w:rsid w:val="009944F5"/>
    <w:rsid w:val="009967C0"/>
    <w:rsid w:val="009A668A"/>
    <w:rsid w:val="00A17286"/>
    <w:rsid w:val="00A275B9"/>
    <w:rsid w:val="00A442EF"/>
    <w:rsid w:val="00A57297"/>
    <w:rsid w:val="00AB3E73"/>
    <w:rsid w:val="00AB40B7"/>
    <w:rsid w:val="00AE36A3"/>
    <w:rsid w:val="00AF3817"/>
    <w:rsid w:val="00B9495A"/>
    <w:rsid w:val="00B96CF9"/>
    <w:rsid w:val="00BA783D"/>
    <w:rsid w:val="00BB6F5F"/>
    <w:rsid w:val="00BC647C"/>
    <w:rsid w:val="00C43370"/>
    <w:rsid w:val="00C54981"/>
    <w:rsid w:val="00C600A1"/>
    <w:rsid w:val="00C63047"/>
    <w:rsid w:val="00C77E3F"/>
    <w:rsid w:val="00D067CB"/>
    <w:rsid w:val="00D33D2F"/>
    <w:rsid w:val="00D71EEA"/>
    <w:rsid w:val="00DF39C7"/>
    <w:rsid w:val="00E1485B"/>
    <w:rsid w:val="00E21768"/>
    <w:rsid w:val="00E86513"/>
    <w:rsid w:val="00EF49C3"/>
    <w:rsid w:val="00F31C08"/>
    <w:rsid w:val="00F377A5"/>
    <w:rsid w:val="00F46899"/>
    <w:rsid w:val="00F55C7C"/>
    <w:rsid w:val="00F80159"/>
    <w:rsid w:val="00FC2CB7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semiHidden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4B37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2</cp:revision>
  <cp:lastPrinted>2017-08-17T08:14:00Z</cp:lastPrinted>
  <dcterms:created xsi:type="dcterms:W3CDTF">2017-09-26T07:12:00Z</dcterms:created>
  <dcterms:modified xsi:type="dcterms:W3CDTF">2017-09-26T07:12:00Z</dcterms:modified>
</cp:coreProperties>
</file>